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B348FB" w14:textId="77777777" w:rsidR="00A70441" w:rsidRDefault="00A70441" w:rsidP="00F37F48">
      <w:pPr>
        <w:ind w:right="111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 w:rsidRPr="00A70441"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t>Předmětem dodávky je zboží v níže uvedeném množství a požadované kvalitě:</w:t>
      </w:r>
    </w:p>
    <w:p w14:paraId="1C03BC9F" w14:textId="77777777" w:rsidR="00215C75" w:rsidRPr="00A70441" w:rsidRDefault="00215C75" w:rsidP="00F37F48">
      <w:pPr>
        <w:ind w:right="111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</w:p>
    <w:tbl>
      <w:tblPr>
        <w:tblW w:w="14402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9"/>
        <w:gridCol w:w="1267"/>
        <w:gridCol w:w="5093"/>
        <w:gridCol w:w="6423"/>
      </w:tblGrid>
      <w:tr w:rsidR="00215C75" w:rsidRPr="00215C75" w14:paraId="54A06036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5667E7EB" w14:textId="77777777" w:rsidR="00215C75" w:rsidRPr="00967F09" w:rsidRDefault="00215C75" w:rsidP="00F37F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7F0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Název zboží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6B38F923" w14:textId="77777777" w:rsidR="00215C75" w:rsidRPr="00967F09" w:rsidRDefault="00215C75" w:rsidP="00F37F48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67F0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Požadovaný počet kusů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03BA9A98" w14:textId="77777777" w:rsidR="00215C75" w:rsidRPr="00967F09" w:rsidRDefault="00215C75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7F0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ZADAVATELEM POŽADOVANÉ MINIMÁLNÍ </w:t>
            </w:r>
            <w:r w:rsidRPr="00967F0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PARAMETRY 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8C97BD5" w14:textId="77777777" w:rsidR="00215C75" w:rsidRPr="00967F09" w:rsidRDefault="00215C75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7F09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PARAMETRY NABÍZENÉHO ZBOŽÍ</w:t>
            </w:r>
          </w:p>
        </w:tc>
      </w:tr>
      <w:tr w:rsidR="008F0205" w:rsidRPr="00215C75" w14:paraId="303177CB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6E13039" w14:textId="34583B75" w:rsidR="008F0205" w:rsidRPr="00967F09" w:rsidRDefault="002643D8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Interaktivní dotykový panel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803D0A7" w14:textId="37EDCAD3" w:rsidR="008F0205" w:rsidRPr="00967F09" w:rsidRDefault="002643D8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1E014374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RAM: min. 8 GB</w:t>
            </w:r>
          </w:p>
          <w:p w14:paraId="31857862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Úložiště: min. 64 GB</w:t>
            </w:r>
          </w:p>
          <w:p w14:paraId="686806C4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OSD / jazyky zobrazení: min. angličtina a čeština</w:t>
            </w:r>
          </w:p>
          <w:p w14:paraId="79D86BC2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7EAAFA84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Podsvícení: LED</w:t>
            </w:r>
          </w:p>
          <w:p w14:paraId="0059A2B4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Typ obrazovky: Plochá</w:t>
            </w:r>
          </w:p>
          <w:p w14:paraId="09C3738A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Úhlopříčka: min. 75"</w:t>
            </w:r>
          </w:p>
          <w:p w14:paraId="2A3425B1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Rozlišení: min. 3840x2160 </w:t>
            </w:r>
            <w:proofErr w:type="spellStart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px</w:t>
            </w:r>
            <w:proofErr w:type="spellEnd"/>
          </w:p>
          <w:p w14:paraId="2D96ADC4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Povrch displeje: matný</w:t>
            </w:r>
          </w:p>
          <w:p w14:paraId="089504D2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Doba odezvy: max. 6 </w:t>
            </w:r>
            <w:proofErr w:type="spellStart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ms</w:t>
            </w:r>
            <w:proofErr w:type="spellEnd"/>
          </w:p>
          <w:p w14:paraId="57E6A87E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Kontrast: min. 4000:1</w:t>
            </w:r>
          </w:p>
          <w:p w14:paraId="46DAD4CF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Jas: min. 450 cd/m2</w:t>
            </w:r>
          </w:p>
          <w:p w14:paraId="5422E210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Poměr stran: 16:9</w:t>
            </w:r>
          </w:p>
          <w:p w14:paraId="594769FC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Pozorovací úhly (H/V): min. 170° / 170°</w:t>
            </w:r>
          </w:p>
          <w:p w14:paraId="23B9D126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2A996829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Reproduktory</w:t>
            </w:r>
          </w:p>
          <w:p w14:paraId="5A3DC010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min. 2x 20 W</w:t>
            </w:r>
          </w:p>
          <w:p w14:paraId="0DFE177B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67D79236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Konektory</w:t>
            </w:r>
          </w:p>
          <w:p w14:paraId="54111B3A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min. požadované:</w:t>
            </w:r>
          </w:p>
          <w:p w14:paraId="2F4E5258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vstup: 2 x HDMI 2.0, 1 x VGA, 1 x </w:t>
            </w:r>
            <w:proofErr w:type="spellStart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DisplayPort</w:t>
            </w:r>
            <w:proofErr w:type="spellEnd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, 1 x Audio 3.5mm, 2 x USB 3.0, 1 x RJ45, 1 x USB-C</w:t>
            </w:r>
          </w:p>
          <w:p w14:paraId="6AB9BE60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výstup: 1 x HDMI 2.0, 1 x S/PDIF, 1 x Audio 3.5mm</w:t>
            </w:r>
          </w:p>
          <w:p w14:paraId="72C962DB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32E260AC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Bezdrátové připojení</w:t>
            </w:r>
          </w:p>
          <w:p w14:paraId="31A37CBA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min. Wifi 6</w:t>
            </w:r>
          </w:p>
          <w:p w14:paraId="67F4C808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34AABA4A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Speciální funkce</w:t>
            </w:r>
          </w:p>
          <w:p w14:paraId="14B98B7E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Dotyková obrazovka</w:t>
            </w:r>
          </w:p>
          <w:p w14:paraId="2D2915C0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Detekce pera/prstu</w:t>
            </w:r>
          </w:p>
          <w:p w14:paraId="1C342A56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1848F8F1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lastRenderedPageBreak/>
              <w:t>Další specifikace</w:t>
            </w:r>
          </w:p>
          <w:p w14:paraId="4282E4E8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VESA podpora</w:t>
            </w:r>
          </w:p>
          <w:p w14:paraId="32946A54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02BFEE63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Obsah balení</w:t>
            </w:r>
          </w:p>
          <w:p w14:paraId="18290596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Napájecí kabel evropské normy</w:t>
            </w:r>
          </w:p>
          <w:p w14:paraId="78C8191E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HDMI kabel</w:t>
            </w:r>
          </w:p>
          <w:p w14:paraId="2F788BA3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2x psací pera</w:t>
            </w:r>
          </w:p>
          <w:p w14:paraId="35685742" w14:textId="3E91A9E2" w:rsidR="0042311F" w:rsidRPr="00967F09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Dálkové ovládání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0908F0AC" w14:textId="77777777" w:rsidR="0042311F" w:rsidRPr="00934343" w:rsidRDefault="0042311F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434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Výrobce a obchodní název zboží:</w:t>
            </w:r>
            <w:r w:rsidRPr="0093434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DOPLNÍ DODAVATEL</w:t>
            </w:r>
          </w:p>
          <w:p w14:paraId="3705AAC9" w14:textId="77777777" w:rsidR="0042311F" w:rsidRPr="00934343" w:rsidRDefault="0042311F" w:rsidP="00F37F48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7EE8487A" w14:textId="6F75B29D" w:rsidR="0042311F" w:rsidRPr="00967F09" w:rsidRDefault="0042311F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434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</w:t>
            </w:r>
            <w:bookmarkStart w:id="0" w:name="_GoBack"/>
            <w:r w:rsidRPr="0093434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ODAVATEL DOPLNÍ KONKRÉTNÍ PARAMETRY NABÍZENÉHO ZB</w:t>
            </w:r>
            <w:bookmarkEnd w:id="0"/>
            <w:r w:rsidRPr="0093434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OŽÍ</w:t>
            </w:r>
          </w:p>
        </w:tc>
      </w:tr>
      <w:tr w:rsidR="00054622" w:rsidRPr="00215C75" w14:paraId="543BA64C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4F2D597" w14:textId="45F7D0AE" w:rsidR="00967F09" w:rsidRPr="00967F09" w:rsidRDefault="002643D8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proofErr w:type="spellStart"/>
            <w:r w:rsidRPr="002643D8"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WiFi</w:t>
            </w:r>
            <w:proofErr w:type="spellEnd"/>
            <w:r w:rsidRPr="002643D8"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 xml:space="preserve"> Access Point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52F8E1B0" w14:textId="78308161" w:rsidR="00054622" w:rsidRPr="00967F09" w:rsidRDefault="00054622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2E2F5543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Použití v interiéru: ano</w:t>
            </w:r>
          </w:p>
          <w:p w14:paraId="68E6CA59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Provedení: na strop</w:t>
            </w:r>
          </w:p>
          <w:p w14:paraId="78ED9E75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Provedení: na zeď</w:t>
            </w:r>
          </w:p>
          <w:p w14:paraId="4EE4DE72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Provozní teplota (°C): -20 až 40 (min. rozsah)</w:t>
            </w:r>
          </w:p>
          <w:p w14:paraId="3D36A3A4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74309774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Přenosová rychlost (Mbps): min. 650 (2,4GHz), 4000 (5GHz)</w:t>
            </w:r>
          </w:p>
          <w:p w14:paraId="072F24EC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Zisk (</w:t>
            </w:r>
            <w:proofErr w:type="spellStart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dBi</w:t>
            </w:r>
            <w:proofErr w:type="spellEnd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): min. 3,5 (2,4GHz), min. 5,5 (5GHz)</w:t>
            </w:r>
          </w:p>
          <w:p w14:paraId="36A814E0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6935B67B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Frekvence Wi-Fi: 2400 MHz/5000 MHz</w:t>
            </w:r>
          </w:p>
          <w:p w14:paraId="4CA6761B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RJ-45 (počet): 1</w:t>
            </w:r>
          </w:p>
          <w:p w14:paraId="290DD974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Gigabit LAN: ano</w:t>
            </w:r>
          </w:p>
          <w:p w14:paraId="135C0359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Rychlost portů: min. 2,5 </w:t>
            </w:r>
            <w:proofErr w:type="spellStart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Gb</w:t>
            </w:r>
            <w:proofErr w:type="spellEnd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/s</w:t>
            </w:r>
          </w:p>
          <w:p w14:paraId="4BF91664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Standard Wi-Fi: 802.11a/b/g/n/</w:t>
            </w:r>
            <w:proofErr w:type="spellStart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ac</w:t>
            </w:r>
            <w:proofErr w:type="spellEnd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/</w:t>
            </w:r>
            <w:proofErr w:type="spellStart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ax</w:t>
            </w:r>
            <w:proofErr w:type="spellEnd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/</w:t>
            </w:r>
            <w:proofErr w:type="spellStart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be</w:t>
            </w:r>
            <w:proofErr w:type="spellEnd"/>
          </w:p>
          <w:p w14:paraId="2DDCE8D9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0EDDA39A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Zabezpečení WPA2: ano</w:t>
            </w:r>
          </w:p>
          <w:p w14:paraId="67DA0B75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Zabezpečení WPA3: ano</w:t>
            </w:r>
          </w:p>
          <w:p w14:paraId="32F67068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334304A6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Provedení antény: interní</w:t>
            </w:r>
          </w:p>
          <w:p w14:paraId="2D1616FE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437CDB13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Napájení (V): 42,5 - 57 (DC)</w:t>
            </w:r>
          </w:p>
          <w:p w14:paraId="27ED48B6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Podpora </w:t>
            </w:r>
            <w:proofErr w:type="spellStart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PoE</w:t>
            </w:r>
            <w:proofErr w:type="spellEnd"/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: ano</w:t>
            </w:r>
          </w:p>
          <w:p w14:paraId="550B3BAB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Spotřeba (W): max. 14</w:t>
            </w:r>
          </w:p>
          <w:p w14:paraId="2AFCE8E3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437F172B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Délka záruky (měsíce): min. 24</w:t>
            </w:r>
          </w:p>
          <w:p w14:paraId="7DA8AA21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4A93A834" w14:textId="77777777" w:rsidR="002643D8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Barva: bílá</w:t>
            </w:r>
          </w:p>
          <w:p w14:paraId="30F702FE" w14:textId="1DA8A23E" w:rsidR="00054622" w:rsidRPr="002643D8" w:rsidRDefault="002643D8" w:rsidP="00F37F48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lastRenderedPageBreak/>
              <w:t>Shoda: CE, FCC, IC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0E03D5B9" w14:textId="77777777" w:rsidR="0042311F" w:rsidRPr="00934343" w:rsidRDefault="0042311F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434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Výrobce a obchodní název zboží:</w:t>
            </w:r>
            <w:r w:rsidRPr="0093434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DOPLNÍ DODAVATEL</w:t>
            </w:r>
          </w:p>
          <w:p w14:paraId="442AC2F8" w14:textId="77777777" w:rsidR="0042311F" w:rsidRPr="00934343" w:rsidRDefault="0042311F" w:rsidP="00F37F48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0F3A8CE3" w14:textId="378676BE" w:rsidR="0042311F" w:rsidRPr="00967F09" w:rsidRDefault="0042311F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434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DODAVATEL DOPLNÍ KONKRÉTNÍ PARAMETRY NABÍZENÉHO ZBOŽÍ</w:t>
            </w:r>
          </w:p>
        </w:tc>
      </w:tr>
      <w:tr w:rsidR="000265EA" w:rsidRPr="00215C75" w14:paraId="2C03C36F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7D861BE" w14:textId="5779FC04" w:rsidR="000265EA" w:rsidRPr="002643D8" w:rsidRDefault="00C92820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Kontroler</w:t>
            </w:r>
            <w:proofErr w:type="spellEnd"/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 xml:space="preserve"> pro centralizovanou správu </w:t>
            </w:r>
            <w:proofErr w:type="spellStart"/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WiFi</w:t>
            </w:r>
            <w:proofErr w:type="spellEnd"/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032A8D78" w14:textId="0902F198" w:rsidR="000265EA" w:rsidRPr="00967F09" w:rsidRDefault="00C92820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61F9BA99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Technické detaily</w:t>
            </w:r>
          </w:p>
          <w:p w14:paraId="44785FB7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58FCCB0B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Bez ventilátorů (</w:t>
            </w:r>
            <w:proofErr w:type="spellStart"/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fanless</w:t>
            </w:r>
            <w:proofErr w:type="spellEnd"/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)</w:t>
            </w:r>
          </w:p>
          <w:p w14:paraId="75063D7C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proofErr w:type="spellStart"/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PoE</w:t>
            </w:r>
            <w:proofErr w:type="spellEnd"/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 vstup: 802.3af</w:t>
            </w:r>
          </w:p>
          <w:p w14:paraId="0B71ABBF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Použití v exteriéru: ne</w:t>
            </w:r>
          </w:p>
          <w:p w14:paraId="22D66EDE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Provedení: samostatně stojící</w:t>
            </w:r>
          </w:p>
          <w:p w14:paraId="17680222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Provozní teplota (°C) min. rozsah: od 0 do 35</w:t>
            </w:r>
          </w:p>
          <w:p w14:paraId="0C2690C5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Displej: ano</w:t>
            </w:r>
          </w:p>
          <w:p w14:paraId="3E8C94CE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Gigabit LAN: ano</w:t>
            </w:r>
          </w:p>
          <w:p w14:paraId="3235885D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Rychlost portů: 1 </w:t>
            </w:r>
            <w:proofErr w:type="spellStart"/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Gb</w:t>
            </w:r>
            <w:proofErr w:type="spellEnd"/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/s</w:t>
            </w:r>
          </w:p>
          <w:p w14:paraId="4ABD3658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RJ-45 (počet): 1</w:t>
            </w:r>
          </w:p>
          <w:p w14:paraId="57DAB0A6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Podpora microSD karet: ano</w:t>
            </w:r>
          </w:p>
          <w:p w14:paraId="7BB7B29B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Napájení zařízení: </w:t>
            </w:r>
            <w:proofErr w:type="spellStart"/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PoE</w:t>
            </w:r>
            <w:proofErr w:type="spellEnd"/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 aktivní (802.3af)</w:t>
            </w:r>
          </w:p>
          <w:p w14:paraId="514BF080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Napájení zařízení: externí adaptér</w:t>
            </w:r>
          </w:p>
          <w:p w14:paraId="695632A4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Podpora </w:t>
            </w:r>
            <w:proofErr w:type="spellStart"/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PoE</w:t>
            </w:r>
            <w:proofErr w:type="spellEnd"/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: ano</w:t>
            </w:r>
          </w:p>
          <w:p w14:paraId="2AE1BD1C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Spotřeba max. (W): 5</w:t>
            </w:r>
          </w:p>
          <w:p w14:paraId="3120947E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Vstupní napětí (V): 5 (DC)</w:t>
            </w:r>
          </w:p>
          <w:p w14:paraId="49ED7DE4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Délka záruky (měsíce): min. 24</w:t>
            </w:r>
          </w:p>
          <w:p w14:paraId="37035EAF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Barva: stříbrná</w:t>
            </w:r>
          </w:p>
          <w:p w14:paraId="175424A9" w14:textId="77777777" w:rsidR="00C92820" w:rsidRPr="00C92820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Hmotnost max. 0.2 kg</w:t>
            </w:r>
          </w:p>
          <w:p w14:paraId="1281E719" w14:textId="120F2D02" w:rsidR="000265EA" w:rsidRPr="002643D8" w:rsidRDefault="00C92820" w:rsidP="00C92820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C92820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Shoda: CE, FCC, IC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1C8B6DE6" w14:textId="77777777" w:rsidR="000265EA" w:rsidRPr="00934343" w:rsidRDefault="000265EA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5502" w:rsidRPr="00215C75" w14:paraId="7D8BDAA1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0FE52746" w14:textId="5ABD672C" w:rsidR="00E25502" w:rsidRDefault="00E25502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Router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65206EEF" w14:textId="2F2BEF1B" w:rsidR="00E25502" w:rsidRDefault="00E25502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177E725B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Technické detaily</w:t>
            </w:r>
          </w:p>
          <w:p w14:paraId="68F5C1F5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</w:p>
          <w:p w14:paraId="371EB6FC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NAND (MB): min. 1000</w:t>
            </w:r>
          </w:p>
          <w:p w14:paraId="305EB95D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PoE</w:t>
            </w:r>
            <w:proofErr w:type="spellEnd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 vstup: 802.3af/</w:t>
            </w: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at</w:t>
            </w:r>
            <w:proofErr w:type="spellEnd"/>
          </w:p>
          <w:p w14:paraId="3CF9FA21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Použití v interiéru: ano</w:t>
            </w:r>
          </w:p>
          <w:p w14:paraId="5CFD998E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Provozní teplota max. (°C): 60</w:t>
            </w:r>
          </w:p>
          <w:p w14:paraId="07F8C710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Počet jader procesoru: min. 4</w:t>
            </w:r>
          </w:p>
          <w:p w14:paraId="6DF9688F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Velikost paměti (MB): min. 1000</w:t>
            </w:r>
          </w:p>
          <w:p w14:paraId="142D1530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Gigabit LAN: ano</w:t>
            </w:r>
          </w:p>
          <w:p w14:paraId="209280D2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Rychlost portů: 1 </w:t>
            </w: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Gb</w:t>
            </w:r>
            <w:proofErr w:type="spellEnd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/s + 2,5 </w:t>
            </w: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Gb</w:t>
            </w:r>
            <w:proofErr w:type="spellEnd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/s + 10 </w:t>
            </w: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Gb</w:t>
            </w:r>
            <w:proofErr w:type="spellEnd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/s</w:t>
            </w:r>
          </w:p>
          <w:p w14:paraId="2F64BC7A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Vstupy a výstupy (min. počet a </w:t>
            </w: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spec</w:t>
            </w:r>
            <w:proofErr w:type="spellEnd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.)</w:t>
            </w:r>
          </w:p>
          <w:p w14:paraId="469F5309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RJ-45 (počet): 8</w:t>
            </w:r>
          </w:p>
          <w:p w14:paraId="69415B61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lastRenderedPageBreak/>
              <w:t>Rozhraní: LAN, SFP+</w:t>
            </w:r>
          </w:p>
          <w:p w14:paraId="0B5B93A6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SFP+ (počet): 1</w:t>
            </w:r>
          </w:p>
          <w:p w14:paraId="533C0100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Sloty: 7x LAN, 1x 2.5G LAN, 1x SFP+</w:t>
            </w:r>
          </w:p>
          <w:p w14:paraId="3FFF3198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USB 3.0 (počet): 1</w:t>
            </w:r>
          </w:p>
          <w:p w14:paraId="3C1E70D5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Napájení (V): 24-57</w:t>
            </w:r>
          </w:p>
          <w:p w14:paraId="76DB6255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Napájení max. (</w:t>
            </w: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jack</w:t>
            </w:r>
            <w:proofErr w:type="spellEnd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) (V): 57</w:t>
            </w:r>
          </w:p>
          <w:p w14:paraId="5958579B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Napájení max. (</w:t>
            </w: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PoE</w:t>
            </w:r>
            <w:proofErr w:type="spellEnd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) (V): 57</w:t>
            </w:r>
          </w:p>
          <w:p w14:paraId="2D25B18C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Napájení min. (</w:t>
            </w: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jack</w:t>
            </w:r>
            <w:proofErr w:type="spellEnd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) (V): 24</w:t>
            </w:r>
          </w:p>
          <w:p w14:paraId="1A191257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Napájení min. (</w:t>
            </w: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PoE</w:t>
            </w:r>
            <w:proofErr w:type="spellEnd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) (V): 24</w:t>
            </w:r>
          </w:p>
          <w:p w14:paraId="4EE15C36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Podpora </w:t>
            </w: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PoE</w:t>
            </w:r>
            <w:proofErr w:type="spellEnd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: ano</w:t>
            </w:r>
          </w:p>
          <w:p w14:paraId="369B5DD5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Spotřeba max. (W): 20</w:t>
            </w:r>
          </w:p>
          <w:p w14:paraId="016B8289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Licence: L5</w:t>
            </w:r>
          </w:p>
          <w:p w14:paraId="147B6032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Operační systém: </w:t>
            </w: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kompat</w:t>
            </w:r>
            <w:proofErr w:type="spellEnd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. s </w:t>
            </w:r>
            <w:proofErr w:type="spellStart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RouterOS</w:t>
            </w:r>
            <w:proofErr w:type="spellEnd"/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 xml:space="preserve"> 7.0</w:t>
            </w:r>
          </w:p>
          <w:p w14:paraId="5C2607E6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Délka záruky (měsíce): min. 24</w:t>
            </w:r>
          </w:p>
          <w:p w14:paraId="3A09EE91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Barva: černá</w:t>
            </w:r>
          </w:p>
          <w:p w14:paraId="2A11F0F7" w14:textId="77777777" w:rsidR="00E25502" w:rsidRPr="00E25502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LED indikace: ano</w:t>
            </w:r>
          </w:p>
          <w:p w14:paraId="284CC41B" w14:textId="0D5607BA" w:rsidR="00E25502" w:rsidRPr="00C92820" w:rsidRDefault="00E25502" w:rsidP="00E25502">
            <w:pPr>
              <w:tabs>
                <w:tab w:val="left" w:pos="415"/>
              </w:tabs>
              <w:jc w:val="both"/>
              <w:rPr>
                <w:rFonts w:asciiTheme="minorHAnsi" w:hAnsiTheme="minorHAnsi" w:cstheme="minorHAnsi"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color w:val="2B2A29"/>
                <w:sz w:val="22"/>
                <w:szCs w:val="22"/>
              </w:rPr>
              <w:t>Shoda: CE, FCC, IC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240C0E43" w14:textId="77777777" w:rsidR="00E25502" w:rsidRPr="00934343" w:rsidRDefault="00E25502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35E3" w:rsidRPr="00215C75" w14:paraId="20D08D82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558E466" w14:textId="510D6FAA" w:rsidR="00967F09" w:rsidRPr="00967F09" w:rsidRDefault="002643D8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síťový přepínač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6E3F21AD" w14:textId="7297BF07" w:rsidR="00B535E3" w:rsidRPr="00967F09" w:rsidRDefault="002643D8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41A3B583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Přepínací kapacita v gigabitech za sekundu: min. 128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/s</w:t>
            </w:r>
          </w:p>
          <w:p w14:paraId="4077280C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Stohování: až 8 jednotek</w:t>
            </w:r>
          </w:p>
          <w:p w14:paraId="36483CCF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Tabulka MAC: min. 16K adres</w:t>
            </w:r>
          </w:p>
          <w:p w14:paraId="0C51B2FC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Jumbo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frames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 až 9000 bajtů</w:t>
            </w:r>
          </w:p>
          <w:p w14:paraId="354C229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LED: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Link/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Act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PoE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Speed</w:t>
            </w:r>
          </w:p>
          <w:p w14:paraId="44D81223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Tlačítka: Reset</w:t>
            </w:r>
          </w:p>
          <w:p w14:paraId="303C984A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Port pro konzoli: ano (port RJ-45 a port USB-C)</w:t>
            </w:r>
          </w:p>
          <w:p w14:paraId="1FAB24FA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USB port: port USB-C na předním panelu přepínače</w:t>
            </w:r>
          </w:p>
          <w:p w14:paraId="03B6595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58E6C9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Flash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 min. 512 MB</w:t>
            </w:r>
          </w:p>
          <w:p w14:paraId="43E8E513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CPU: min. dvoujádrový procesor ARM</w:t>
            </w:r>
          </w:p>
          <w:p w14:paraId="58A8EC48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DRAM: min. 1 GB DDR4</w:t>
            </w:r>
          </w:p>
          <w:p w14:paraId="637D72F3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EAFCA96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Minimální požadavky na systém stanice pro správu přepínače:</w:t>
            </w:r>
          </w:p>
          <w:p w14:paraId="18FBD56E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Web browser podpora - Chrome,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Firefox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Edge</w:t>
            </w:r>
            <w:proofErr w:type="spellEnd"/>
          </w:p>
          <w:p w14:paraId="103796E2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ethernetový síťový kabel min.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Cat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5e</w:t>
            </w:r>
          </w:p>
          <w:p w14:paraId="3FA41F3D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nainstalovaný protokol TCP/IP, síťový adaptér a síťový OS (jako je MS Windows, Linux nebo Mac OS X)</w:t>
            </w:r>
          </w:p>
          <w:p w14:paraId="164F376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80D7F3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Minimální specifikace služeb/standardů přepínače:</w:t>
            </w:r>
          </w:p>
          <w:p w14:paraId="38D6A3DF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Quality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Service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QoS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): 802.1p VLAN priority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based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8 hardware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queues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priorita přiřazení do front a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Weighted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Round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-Robin (WRR) na základě DSCP a třídy služby (802.1p/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CoS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 atd.</w:t>
            </w:r>
          </w:p>
          <w:p w14:paraId="1D5966B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Přepínání vrstvy 2 - podpora standardu 802.1d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Spanning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Tree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Protocol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(STP), podpora protokolu IEEE 802.3ad Link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Aggregation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Control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Protocol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(LACP), podpora až 4093 VLAN současně, protokol VSDP (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Voice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Services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Discovery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Protocol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), selektivní Q-in-Q atd.</w:t>
            </w:r>
          </w:p>
          <w:p w14:paraId="09C69057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Přepínání vrstvy 3 - protokoly IPv4, IPv6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routing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konfigurace rozhraní vrstvy 3 na fyzickém portu, agregace portů LAG, rozhraní VLAN nebo rozhraní zpětné smyčky, zabezpečení: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ACLs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(Access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Control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Lists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 - podpora až pro 1024 pravidel atd.</w:t>
            </w:r>
          </w:p>
          <w:p w14:paraId="219C17E0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Stohování HW stohování: až 8 přepínačů ve stohu, až 200 portů spravovaných jako jeden systém s hardwarovým převzetím služeb při selhání (stohování je podporováno jen u vybraných modelů)</w:t>
            </w:r>
          </w:p>
          <w:p w14:paraId="7C4C9DAD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Standardy: IEEE 802.3 10BASE-T Ethernet, IEEE 802.3u 100BASE-TX Fast Ethernet, IEEE 802.3ab 1000BASE-T Gigabit Ethernet, IEEE 802.3ad Link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Aggregation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Control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Protocol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IEEE 802.3z Gigabit Ethernet, IEEE 802.3ae 10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Gbps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Ethernet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over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fiber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for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LAN, IEEE 802.3an 10GBASE-T 10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Gbps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Ethernet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over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copper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twisted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pair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cable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IEEE 802.3x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Flow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Control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IEEE 802.1D (STP, GARP, and GVRP), IEEE 802.1Q/p VLAN, IEEE 802.1w Rapid STP, IEEE 802.1s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Multiple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STP, IEEE 802.1X Port Access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Authentication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IEEE 802.1AB Link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Layer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Discovery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Protocol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IEEE 802.3az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Energy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Efficient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Ethernet</w:t>
            </w:r>
            <w:proofErr w:type="spellEnd"/>
          </w:p>
          <w:p w14:paraId="07AE024A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Celkem systémových portů: 28 x Gigabit Ethernet = 24x Gigabit Ethernet RJ-45 + 4x 10 Gigabit SFP+</w:t>
            </w:r>
          </w:p>
          <w:p w14:paraId="399A74D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Napájení: interní, 100 - 240V, 50-60 Hz</w:t>
            </w:r>
          </w:p>
          <w:p w14:paraId="758189DC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Počet portů podporujících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PoE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 volitelně</w:t>
            </w:r>
          </w:p>
          <w:p w14:paraId="0592C5BF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 kabeláže: nestíněná kroucená dvojlinka (UTP) kategorie 5e nebo vyšší pro 1000BASE-T</w:t>
            </w:r>
          </w:p>
          <w:p w14:paraId="6AB8D792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Možnosti montáže: do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RACKu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19"</w:t>
            </w:r>
          </w:p>
          <w:p w14:paraId="5032FC2A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Paketová vyrovnávací paměť (dynamicky sdílená): min. 1,5 MB</w:t>
            </w:r>
          </w:p>
          <w:p w14:paraId="4F00C853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Ventilátor: volitelně</w:t>
            </w:r>
          </w:p>
          <w:p w14:paraId="6C11F5A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Spotřeba energie v systému: pro 230V max. 23W</w:t>
            </w:r>
          </w:p>
          <w:p w14:paraId="080A489D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Hmotnost: max. 3,2 kg</w:t>
            </w:r>
          </w:p>
          <w:p w14:paraId="06FBD72C" w14:textId="0D905806" w:rsidR="00B535E3" w:rsidRPr="00967F09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Provozní teplota min. rozsah: od -5°C do 40°C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7F502B05" w14:textId="77777777" w:rsidR="0042311F" w:rsidRPr="00934343" w:rsidRDefault="0042311F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434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Výrobce a obchodní název zboží:</w:t>
            </w:r>
            <w:r w:rsidRPr="0093434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DOPLNÍ DODAVATEL</w:t>
            </w:r>
          </w:p>
          <w:p w14:paraId="418F55CE" w14:textId="77777777" w:rsidR="0042311F" w:rsidRPr="00934343" w:rsidRDefault="0042311F" w:rsidP="00F37F48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14:paraId="067A6710" w14:textId="32DB8465" w:rsidR="0042311F" w:rsidRPr="00967F09" w:rsidRDefault="0042311F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434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DODAVATEL DOPLNÍ KONKRÉTNÍ PARAMETRY NABÍZENÉHO ZBOŽÍ</w:t>
            </w:r>
          </w:p>
        </w:tc>
      </w:tr>
      <w:tr w:rsidR="002643D8" w:rsidRPr="00215C75" w14:paraId="3782CAF5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C0C2685" w14:textId="69A0A54B" w:rsidR="002643D8" w:rsidRPr="002643D8" w:rsidRDefault="002643D8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lastRenderedPageBreak/>
              <w:t>notebook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92E9C3A" w14:textId="52F22FA5" w:rsidR="002643D8" w:rsidRDefault="002643D8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08F12856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Instalovaný operační systém: Windows 11 Pro 64-bit</w:t>
            </w:r>
          </w:p>
          <w:p w14:paraId="26A5143B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Procesor: min. 13000 bodů hodnocení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PassMark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(cpubenchmark.net)</w:t>
            </w:r>
          </w:p>
          <w:p w14:paraId="2605DCA0" w14:textId="2BECF204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Čipová sada</w:t>
            </w:r>
            <w:r w:rsidR="000265E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: </w:t>
            </w: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Čipová sada integrovaná s procesorem</w:t>
            </w:r>
          </w:p>
          <w:p w14:paraId="49ED9AA6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Paměť RAM: min. 16 GB DDR5 5600 MHz (1× 16 GB)</w:t>
            </w:r>
          </w:p>
          <w:p w14:paraId="3B52B8CF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Paměťové sloty: min. 2x SODIMM (1x volný)</w:t>
            </w:r>
          </w:p>
          <w:p w14:paraId="6F88A341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Pevný disk: 512 GB M.2 SSD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PCIe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NVMe</w:t>
            </w:r>
            <w:proofErr w:type="spellEnd"/>
          </w:p>
          <w:p w14:paraId="67EBEE72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Grafická karta: min. 3000 bodů hodnocení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PassMark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(videobenchmark.net), integrovaná bez vlastní paměti</w:t>
            </w:r>
          </w:p>
          <w:p w14:paraId="612772BD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169A902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Úhlopříčka displeje: 40,6 cm (16,0")</w:t>
            </w:r>
          </w:p>
          <w:p w14:paraId="0D857E3B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Rozlišení: 1 920 × 1 200</w:t>
            </w:r>
          </w:p>
          <w:p w14:paraId="5548625E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Typ monitoru: Matný IPS displej, WUXGA rozlišení,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AntiGlare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min. 300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nits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(cd/m2), 62,5%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sRGB</w:t>
            </w:r>
            <w:proofErr w:type="spellEnd"/>
          </w:p>
          <w:p w14:paraId="54F28E2F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8457956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Zvuk: Integrované stereo reproduktory</w:t>
            </w:r>
          </w:p>
          <w:p w14:paraId="1C4CD766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Web kamera: Full HD s krytkou a integrovanými duálními digitálními mikrofony</w:t>
            </w:r>
          </w:p>
          <w:p w14:paraId="4AF020F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92DBDC8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Konektivita:</w:t>
            </w:r>
          </w:p>
          <w:p w14:paraId="6AD68CE0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Bezdrátové připojení min.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WiFi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6E, min. Bluetooth 5.3</w:t>
            </w:r>
          </w:p>
          <w:p w14:paraId="43E76AE1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Integrovaná gigabitová síťová karta 10/100/1000</w:t>
            </w:r>
          </w:p>
          <w:p w14:paraId="1FFC1D2C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5F7D5E3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Porty a konektory (min. specifikace/počet):</w:t>
            </w:r>
          </w:p>
          <w:p w14:paraId="2FD52215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2× USB-C 3.2 Gen 2</w:t>
            </w:r>
          </w:p>
          <w:p w14:paraId="1E895772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přenos dat, přenosová rychlost signálu 10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/s</w:t>
            </w:r>
          </w:p>
          <w:p w14:paraId="15EC85C3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podpora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DisplayPort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1.4</w:t>
            </w:r>
          </w:p>
          <w:p w14:paraId="2DD4390C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napájení notebooku</w:t>
            </w:r>
          </w:p>
          <w:p w14:paraId="419D4578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2× USB 3.2 Gen 1</w:t>
            </w:r>
          </w:p>
          <w:p w14:paraId="497EEAB4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1× kombinovaný konektor sluchátek/mikrofonu</w:t>
            </w:r>
          </w:p>
          <w:p w14:paraId="24FEDAA0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1× HDMI 2.1 (4K @60Hz)</w:t>
            </w:r>
          </w:p>
          <w:p w14:paraId="601600CB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1× RJ-45 (LAN)</w:t>
            </w:r>
          </w:p>
          <w:p w14:paraId="47294F53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6D50C5B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Podsvícená klávesnice odolná proti polití s numerickou částí</w:t>
            </w:r>
          </w:p>
          <w:p w14:paraId="0647B370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Napájecí adaptér 65 W USB-C</w:t>
            </w:r>
          </w:p>
          <w:p w14:paraId="07BB81E5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3článková lithium-iontová polymerová baterie (min. 48 Wh)</w:t>
            </w:r>
          </w:p>
          <w:p w14:paraId="3F72D621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Hmotnost produktu max. 1,8 kg</w:t>
            </w:r>
          </w:p>
          <w:p w14:paraId="338D82B6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Kovové víko a rám klávesnice, spodní část možno z tvrzeného plastu</w:t>
            </w:r>
          </w:p>
          <w:p w14:paraId="56DC47F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Barva: Stříbrná</w:t>
            </w:r>
          </w:p>
          <w:p w14:paraId="5BC1FCB6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Napájecí adaptér součástí</w:t>
            </w:r>
          </w:p>
          <w:p w14:paraId="3C08C97B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82634B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Hardwarové vypnutí webové kamery</w:t>
            </w:r>
          </w:p>
          <w:p w14:paraId="2CC16A2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Podpora modulu TPM 2.0 (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Trusted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Platform</w:t>
            </w:r>
            <w:proofErr w:type="spellEnd"/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Module)</w:t>
            </w:r>
          </w:p>
          <w:p w14:paraId="13126F47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C2C23B9" w14:textId="4543BC1A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Záruka: min. 3 roky s opravou v servisu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44637B6D" w14:textId="77777777" w:rsidR="002643D8" w:rsidRPr="00934343" w:rsidRDefault="002643D8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43D8" w:rsidRPr="00215C75" w14:paraId="65508983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D03769E" w14:textId="5D8E6BC1" w:rsidR="002643D8" w:rsidRDefault="002643D8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kancelářský balík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8EA5DBF" w14:textId="3BC8C21A" w:rsidR="002643D8" w:rsidRDefault="002643D8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621B33C3" w14:textId="2A08F33E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Kancelářský balík 100% kompatibilní s aktuální verzí MS Office 2024 pro Windows, obsahuje min. textový editor, tabulkový kalkulátor, poštovní klient, prezentační editor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489DB5B4" w14:textId="77777777" w:rsidR="002643D8" w:rsidRPr="00934343" w:rsidRDefault="002643D8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43D8" w:rsidRPr="00215C75" w14:paraId="5E7ABFCC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C65913C" w14:textId="5ABD4B6B" w:rsidR="002643D8" w:rsidRPr="002643D8" w:rsidRDefault="002643D8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Stojan na televize a monitory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1F8174C1" w14:textId="2B032815" w:rsidR="002643D8" w:rsidRDefault="002643D8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22679040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Stojan na TV a monitory robustní konstrukce</w:t>
            </w:r>
          </w:p>
          <w:p w14:paraId="7A15B985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E7B0E17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nosnost: až 80kg</w:t>
            </w:r>
          </w:p>
          <w:p w14:paraId="41D85C0D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podporuje VESA standardy 200x200 až 1200x500</w:t>
            </w:r>
          </w:p>
          <w:p w14:paraId="24503471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 TV a monitory s úhlopříčkou 55" až 100"</w:t>
            </w:r>
          </w:p>
          <w:p w14:paraId="33F8A519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nastavitelná výška 1640 mm až 1940 mm</w:t>
            </w:r>
          </w:p>
          <w:p w14:paraId="64E285F3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polička na příslušenství</w:t>
            </w:r>
          </w:p>
          <w:p w14:paraId="61399B42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systém pro vedení kabeláže</w:t>
            </w:r>
          </w:p>
          <w:p w14:paraId="7A0626F6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materiál: ocel</w:t>
            </w:r>
          </w:p>
          <w:p w14:paraId="5911B276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pojezdová kolečka se zajištěním proti pojezdu</w:t>
            </w:r>
          </w:p>
          <w:p w14:paraId="16F845E4" w14:textId="77777777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barevné provedení: černé</w:t>
            </w:r>
          </w:p>
          <w:p w14:paraId="4468CE4E" w14:textId="4D9DFA51" w:rsidR="002643D8" w:rsidRPr="002643D8" w:rsidRDefault="002643D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43D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záruka: min. 5 let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03BF570A" w14:textId="77777777" w:rsidR="002643D8" w:rsidRPr="00934343" w:rsidRDefault="002643D8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7F48" w:rsidRPr="00215C75" w14:paraId="6897BAFB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805D2F9" w14:textId="3FAE5860" w:rsidR="00F37F48" w:rsidRPr="002643D8" w:rsidRDefault="00F37F48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Televizor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527B6C21" w14:textId="1E812B93" w:rsidR="00F37F48" w:rsidRDefault="00F37F48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7B470582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Úhlopříčka 75" (190,5 cm)</w:t>
            </w:r>
          </w:p>
          <w:p w14:paraId="6EAB5591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Maximální rozlišení 3840 × 2160</w:t>
            </w:r>
          </w:p>
          <w:p w14:paraId="3DFE99EE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Obnovovací frekvence panelu 100 / 120 Hz</w:t>
            </w:r>
          </w:p>
          <w:p w14:paraId="6B641BD8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Obnovovací frekvence v herním režimu (pro 4K rozlišení) 144 Hz</w:t>
            </w:r>
          </w:p>
          <w:p w14:paraId="7A8D2C3F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Technologie Mini LED</w:t>
            </w:r>
          </w:p>
          <w:p w14:paraId="14E7539E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Podsvícení Mini LED</w:t>
            </w:r>
          </w:p>
          <w:p w14:paraId="097F8914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Další vlastnosti obrazovky HDR</w:t>
            </w:r>
          </w:p>
          <w:p w14:paraId="7CBA6BF9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Povrch obrazovky Lesklý</w:t>
            </w:r>
          </w:p>
          <w:p w14:paraId="16CD3A01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Podporované HDR standardy HDR10, HDR10+, HLG</w:t>
            </w:r>
          </w:p>
          <w:p w14:paraId="5A36E64B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Jazyk rozhraní min. Angličtina a Čeština</w:t>
            </w:r>
          </w:p>
          <w:p w14:paraId="072DB25A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 Smart TV</w:t>
            </w:r>
          </w:p>
          <w:p w14:paraId="7F1FD7C5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SMART funkce ECO mode,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HbbTV</w:t>
            </w:r>
            <w:proofErr w:type="spellEnd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Chytrý ovladač, Ovládání hlasem, Webový prohlížeč</w:t>
            </w:r>
          </w:p>
          <w:p w14:paraId="03A59FCC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Multimediální funkce PIP (obraz v obraze), Přehrávání z USB,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Skylink</w:t>
            </w:r>
            <w:proofErr w:type="spellEnd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Fast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Scan</w:t>
            </w:r>
            <w:proofErr w:type="spellEnd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Základní hotelový mód</w:t>
            </w:r>
          </w:p>
          <w:p w14:paraId="03F01913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Bezdrátové připojení Apple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AirPlay</w:t>
            </w:r>
            <w:proofErr w:type="spellEnd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2,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Bluetooth</w:t>
            </w:r>
            <w:proofErr w:type="spellEnd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DLNA, Párování s mobilním zařízením,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WiFi</w:t>
            </w:r>
            <w:proofErr w:type="spellEnd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5,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WiFi</w:t>
            </w:r>
            <w:proofErr w:type="spellEnd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ready</w:t>
            </w:r>
            <w:proofErr w:type="spellEnd"/>
          </w:p>
          <w:p w14:paraId="2CFE97B7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Vstupy a výstupy CI+ 1.4, Digitální optický/Digitální audio výstup, min. 3x HDMI 2.1, 1x LAN, 1x USB</w:t>
            </w:r>
          </w:p>
          <w:p w14:paraId="3E0F0898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Možnosti napájení AC 220-240V</w:t>
            </w:r>
          </w:p>
          <w:p w14:paraId="61C98323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 tuneru DVB-C, DVB-S2, DVB-T2 HEVC</w:t>
            </w:r>
          </w:p>
          <w:p w14:paraId="0AB8C057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Hmotnost max. 32 kg</w:t>
            </w:r>
          </w:p>
          <w:p w14:paraId="6CB78F49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VESA uchycení 400×400</w:t>
            </w:r>
          </w:p>
          <w:p w14:paraId="5900E0E0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Barva Černá</w:t>
            </w:r>
          </w:p>
          <w:p w14:paraId="11BFC6DF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Výkon reproduktorů min. 2x 20 W</w:t>
            </w:r>
          </w:p>
          <w:p w14:paraId="053D1628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Zvukové formáty: min.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Dolby</w:t>
            </w:r>
            <w:proofErr w:type="spellEnd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Digital Plus</w:t>
            </w:r>
          </w:p>
          <w:p w14:paraId="1387B867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Kalibrace zvuku, Oddělená regulace hlasitosti sluchátek, Zvuk sledující pohyb</w:t>
            </w:r>
          </w:p>
          <w:p w14:paraId="58B9FFEA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Spotřeba v SDR režimu max. 85 kWh/1000h</w:t>
            </w:r>
          </w:p>
          <w:p w14:paraId="729B8C32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Spotřeba v HDR režimu max. 265 kWh/1000h</w:t>
            </w:r>
          </w:p>
          <w:p w14:paraId="545E5259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Stand</w:t>
            </w:r>
            <w:proofErr w:type="spellEnd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-by spotřeba (pohotovostní) 0,5 W</w:t>
            </w:r>
          </w:p>
          <w:p w14:paraId="418A07A9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Maximální spotřeba 260 W</w:t>
            </w:r>
          </w:p>
          <w:p w14:paraId="6754A460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Typická spotřeba pod 85 W</w:t>
            </w:r>
          </w:p>
          <w:p w14:paraId="3532E9BE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Ovladač v balení</w:t>
            </w:r>
          </w:p>
          <w:p w14:paraId="7D3DE2F4" w14:textId="77777777" w:rsidR="00F37F48" w:rsidRPr="00F37F4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Odnímatelný stojan</w:t>
            </w:r>
          </w:p>
          <w:p w14:paraId="63F00760" w14:textId="4A38AF0A" w:rsidR="00F37F48" w:rsidRPr="002643D8" w:rsidRDefault="00F37F48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 zásuvky: pro Česko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0A57E278" w14:textId="77777777" w:rsidR="00F37F48" w:rsidRPr="00934343" w:rsidRDefault="00F37F48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7F48" w:rsidRPr="00215C75" w14:paraId="7D7A0916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3AAD3042" w14:textId="60716C59" w:rsidR="00F37F48" w:rsidRPr="002643D8" w:rsidRDefault="00F37F48" w:rsidP="0045303B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 w:rsidRPr="0045303B"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Digitální sportovní kamera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1212DF8" w14:textId="7A568C76" w:rsidR="00F37F48" w:rsidRDefault="00F37F48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5F4BB39A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Velikost snímače: min. 1/1,9"</w:t>
            </w:r>
          </w:p>
          <w:p w14:paraId="7635F455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Ozvučení videa: Stereo</w:t>
            </w:r>
          </w:p>
          <w:p w14:paraId="0EEB5578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Funkce: Hlasové ovládání, Stabilizace obrazu, Vodotěsná bez obalu</w:t>
            </w:r>
          </w:p>
          <w:p w14:paraId="753AA858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Stabilizace obrazu: Elektronická (EIS)</w:t>
            </w:r>
          </w:p>
          <w:p w14:paraId="66592A4F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Max. rozlišení videa: 5,3K (5312 × 4648)</w:t>
            </w:r>
          </w:p>
          <w:p w14:paraId="05B8F9BC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Typ paměťové karty: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micro</w:t>
            </w:r>
            <w:proofErr w:type="spellEnd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SD,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micro</w:t>
            </w:r>
            <w:proofErr w:type="spellEnd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SDHC,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micro</w:t>
            </w:r>
            <w:proofErr w:type="spellEnd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SDXC</w:t>
            </w:r>
          </w:p>
          <w:p w14:paraId="24515D64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Podporované formáty: JPG, RAW</w:t>
            </w:r>
          </w:p>
          <w:p w14:paraId="607892BA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Podporované video formáty: H.265, MP4</w:t>
            </w:r>
          </w:p>
          <w:p w14:paraId="0CA1DBC4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Max. velikost SD karty: 1 024 GB</w:t>
            </w:r>
          </w:p>
          <w:p w14:paraId="38789AC9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Výstupy: Audio/Video USB-C</w:t>
            </w:r>
          </w:p>
          <w:p w14:paraId="05D6EDC9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Datová rozhraní: Bezdrátové rozhraní Bluetooth, Bezdrátové rozhraní Wi-Fi, rozhraní USB-C</w:t>
            </w:r>
          </w:p>
          <w:p w14:paraId="216CE68D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Typ napájení: USB-C</w:t>
            </w:r>
          </w:p>
          <w:p w14:paraId="69D58158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Výdrž baterie: 1,17 h</w:t>
            </w:r>
          </w:p>
          <w:p w14:paraId="3ECFE9CE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Kapacita baterie: min. 1720 </w:t>
            </w:r>
            <w:proofErr w:type="spellStart"/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mAh</w:t>
            </w:r>
            <w:proofErr w:type="spellEnd"/>
          </w:p>
          <w:p w14:paraId="49495FB3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Obsah balení Akumulátor, Držák, Úchyt na helmu, USB kabel</w:t>
            </w:r>
          </w:p>
          <w:p w14:paraId="1EE92408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Barva: Černá</w:t>
            </w:r>
          </w:p>
          <w:p w14:paraId="10ED3C58" w14:textId="7117FDC0" w:rsidR="00F37F48" w:rsidRPr="002643D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Hmotnost: max. 154 g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7830A6C0" w14:textId="77777777" w:rsidR="00F37F48" w:rsidRPr="00934343" w:rsidRDefault="00F37F48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7F48" w:rsidRPr="00215C75" w14:paraId="249E817A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003B79F7" w14:textId="68827662" w:rsidR="00F37F48" w:rsidRPr="002643D8" w:rsidRDefault="00F37F48" w:rsidP="0045303B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 w:rsidRPr="0045303B"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Stativ pro foto/video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04C2A1B8" w14:textId="660FAB6F" w:rsidR="00F37F48" w:rsidRDefault="00F37F48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5B9822F4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závit: 1/4" (6,4 mm)</w:t>
            </w:r>
          </w:p>
          <w:p w14:paraId="7681CA9F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konstrukce noh: 3dílné, vysunovací</w:t>
            </w:r>
          </w:p>
          <w:p w14:paraId="6C4729C0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materiál: hliník</w:t>
            </w:r>
          </w:p>
          <w:p w14:paraId="01198B7D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 vodováhy</w:t>
            </w:r>
          </w:p>
          <w:p w14:paraId="4C08DAB4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3cestná hlava s rychloupínací destičkou</w:t>
            </w:r>
          </w:p>
          <w:p w14:paraId="0ABB1040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hmotnost: max 1,8 kg</w:t>
            </w:r>
          </w:p>
          <w:p w14:paraId="456B128F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výškově nastavitelný středový sloupek</w:t>
            </w:r>
          </w:p>
          <w:p w14:paraId="37B3D157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min. výška: 66 cm</w:t>
            </w:r>
          </w:p>
          <w:p w14:paraId="0872C4D6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profil max. 26,7 mm</w:t>
            </w:r>
          </w:p>
          <w:p w14:paraId="35F5EB22" w14:textId="77777777" w:rsidR="00F37F48" w:rsidRPr="00F37F4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max. nosnost: 4 kg</w:t>
            </w:r>
          </w:p>
          <w:p w14:paraId="39C2D109" w14:textId="364A4354" w:rsidR="00F37F48" w:rsidRPr="002643D8" w:rsidRDefault="00F37F48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7F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včetně brašny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01DA092C" w14:textId="77777777" w:rsidR="00F37F48" w:rsidRPr="00934343" w:rsidRDefault="00F37F48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7F48" w:rsidRPr="00215C75" w14:paraId="0F11F4DF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3F833DD" w14:textId="6E31D757" w:rsidR="00F37F48" w:rsidRPr="002643D8" w:rsidRDefault="0045303B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 w:rsidRPr="0045303B"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Rozšiřující modul pro kamer</w:t>
            </w:r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u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3EA95E7" w14:textId="02A44A61" w:rsidR="00F37F48" w:rsidRDefault="0045303B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618B8F12" w14:textId="77777777" w:rsidR="0045303B" w:rsidRPr="0045303B" w:rsidRDefault="0045303B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"</w:t>
            </w:r>
            <w:proofErr w:type="spellStart"/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Vlogovací</w:t>
            </w:r>
            <w:proofErr w:type="spellEnd"/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nástroj"</w:t>
            </w:r>
          </w:p>
          <w:p w14:paraId="41FC975B" w14:textId="77777777" w:rsidR="0045303B" w:rsidRPr="0045303B" w:rsidRDefault="0045303B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2475487" w14:textId="77777777" w:rsidR="0045303B" w:rsidRPr="0045303B" w:rsidRDefault="0045303B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Vestavěný směrový mikrofon s profesionální kvalitou zvuku a redukcí šumu</w:t>
            </w:r>
          </w:p>
          <w:p w14:paraId="55828A0C" w14:textId="77777777" w:rsidR="0045303B" w:rsidRPr="0045303B" w:rsidRDefault="0045303B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Dvoje </w:t>
            </w:r>
            <w:proofErr w:type="spellStart"/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lyžiny</w:t>
            </w:r>
            <w:proofErr w:type="spellEnd"/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na uchycení externího světla, mikrofonu nebo displeje</w:t>
            </w:r>
          </w:p>
          <w:p w14:paraId="0BF6C162" w14:textId="77777777" w:rsidR="0045303B" w:rsidRPr="0045303B" w:rsidRDefault="0045303B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Unikátní design pro snadné přidání dalšího příslušenství</w:t>
            </w:r>
          </w:p>
          <w:p w14:paraId="146589F9" w14:textId="77777777" w:rsidR="0045303B" w:rsidRPr="0045303B" w:rsidRDefault="0045303B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Navrženo pro Display </w:t>
            </w:r>
            <w:proofErr w:type="spellStart"/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Mod</w:t>
            </w:r>
            <w:proofErr w:type="spellEnd"/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Light</w:t>
            </w:r>
            <w:proofErr w:type="spellEnd"/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Mod</w:t>
            </w:r>
            <w:proofErr w:type="spellEnd"/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(prodává se samostatně)</w:t>
            </w:r>
          </w:p>
          <w:p w14:paraId="166ABFDF" w14:textId="77777777" w:rsidR="0045303B" w:rsidRPr="0045303B" w:rsidRDefault="0045303B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USB-C pro nabíjení kamery</w:t>
            </w:r>
          </w:p>
          <w:p w14:paraId="184F7A26" w14:textId="77777777" w:rsidR="0045303B" w:rsidRPr="0045303B" w:rsidRDefault="0045303B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Micro</w:t>
            </w:r>
            <w:proofErr w:type="spellEnd"/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HDMI výstup pro externí monitor, nebo přehrávání v televizi</w:t>
            </w:r>
          </w:p>
          <w:p w14:paraId="198598FC" w14:textId="3C0DB6C2" w:rsidR="00F37F48" w:rsidRPr="002643D8" w:rsidRDefault="0045303B" w:rsidP="0045303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30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3,5mm mikrofonní vstup pro externí mikrofony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354ABBC3" w14:textId="77777777" w:rsidR="00F37F48" w:rsidRPr="00934343" w:rsidRDefault="00F37F48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7F48" w:rsidRPr="00215C75" w14:paraId="41599A67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081B767" w14:textId="1EB78E80" w:rsidR="00F37F48" w:rsidRPr="002643D8" w:rsidRDefault="000924A5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sada příslušenství pro</w:t>
            </w:r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 xml:space="preserve"> sportovní kameru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B65C1DC" w14:textId="02E291E8" w:rsidR="00F37F48" w:rsidRDefault="000924A5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220F3DC2" w14:textId="34AF667A" w:rsidR="000924A5" w:rsidRDefault="000924A5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100% kompatibilní s dodávanou sportovní kamerou</w:t>
            </w:r>
          </w:p>
          <w:p w14:paraId="50248998" w14:textId="4EFA398F" w:rsidR="000924A5" w:rsidRDefault="000924A5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obsahuje hrudní popruh a čelenku s otočným držákem pro pohodlné a stabilní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otáčení</w:t>
            </w:r>
          </w:p>
          <w:p w14:paraId="217FEDD2" w14:textId="77777777" w:rsidR="000924A5" w:rsidRDefault="000924A5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rychloupínací konstrukc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</w:p>
          <w:p w14:paraId="19F99F17" w14:textId="77777777" w:rsidR="000924A5" w:rsidRDefault="000924A5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nastaviteln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é</w:t>
            </w: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popruh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</w:p>
          <w:p w14:paraId="19CAEDCA" w14:textId="4233863A" w:rsidR="00F37F48" w:rsidRPr="002643D8" w:rsidRDefault="000924A5" w:rsidP="00F37F48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</w:t>
            </w: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lexibilit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 pohodlí při každém použití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19112232" w14:textId="77777777" w:rsidR="00F37F48" w:rsidRPr="00934343" w:rsidRDefault="00F37F48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4A5" w:rsidRPr="00215C75" w14:paraId="0B9CCE88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2AE68AC" w14:textId="0568542F" w:rsidR="000924A5" w:rsidRPr="000924A5" w:rsidRDefault="000924A5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Paměťová karta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17F24556" w14:textId="0E7230A5" w:rsidR="000924A5" w:rsidRDefault="000924A5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598ED2C9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Kapacita disku: min. 128 GB</w:t>
            </w:r>
          </w:p>
          <w:p w14:paraId="57394A6D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Typ paměťové karty: </w:t>
            </w: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micro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SDXC</w:t>
            </w:r>
          </w:p>
          <w:p w14:paraId="4BE91688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Rychlost čtení: min. 100 MB/s</w:t>
            </w:r>
          </w:p>
          <w:p w14:paraId="48123E91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Rychlost zápisu: min. 40 MB/s</w:t>
            </w:r>
          </w:p>
          <w:p w14:paraId="7EF70E5F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Kategorie / třída:</w:t>
            </w:r>
          </w:p>
          <w:p w14:paraId="66EF6093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Rychlost: </w:t>
            </w: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Class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</w:t>
            </w:r>
          </w:p>
          <w:p w14:paraId="0858D03B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UHS: U3, UHS-I</w:t>
            </w:r>
          </w:p>
          <w:p w14:paraId="52391F54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Video: V30</w:t>
            </w:r>
          </w:p>
          <w:p w14:paraId="7473C6AF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Vybavení: Adaptér na klasickou SD</w:t>
            </w:r>
          </w:p>
          <w:p w14:paraId="445AA638" w14:textId="189A1A5E" w:rsid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Vlastnosti: Nahrávání videa ve 4K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64A7921A" w14:textId="77777777" w:rsidR="000924A5" w:rsidRPr="00934343" w:rsidRDefault="000924A5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5502" w:rsidRPr="00215C75" w14:paraId="20FF57E3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24115A78" w14:textId="3FCDC2D6" w:rsidR="00E25502" w:rsidRDefault="00E25502" w:rsidP="00E25502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 w:rsidRPr="00E25502">
              <w:rPr>
                <w:rFonts w:asciiTheme="minorHAnsi" w:hAnsiTheme="minorHAnsi" w:cstheme="minorHAnsi"/>
                <w:b/>
                <w:bCs/>
                <w:color w:val="2B2A29"/>
                <w:sz w:val="22"/>
                <w:szCs w:val="22"/>
              </w:rPr>
              <w:t>sada pro bezdrátový přenos videa a audia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48C86F75" w14:textId="53B87026" w:rsidR="00E25502" w:rsidRDefault="00E25502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69EB6A2A" w14:textId="0754C586" w:rsidR="006427C8" w:rsidRDefault="006427C8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Bezdrátový přijímač zobrazení</w:t>
            </w:r>
          </w:p>
          <w:p w14:paraId="21DD0AB9" w14:textId="1CEA7732" w:rsidR="006427C8" w:rsidRDefault="006427C8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Přenosová rychlost min. </w:t>
            </w: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600 </w:t>
            </w:r>
            <w:proofErr w:type="spellStart"/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MBit</w:t>
            </w:r>
            <w:proofErr w:type="spellEnd"/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/s,</w:t>
            </w:r>
          </w:p>
          <w:p w14:paraId="2A755F81" w14:textId="77777777" w:rsidR="006427C8" w:rsidRDefault="006427C8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bezdrátové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připojení </w:t>
            </w: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2,4 GHz, 5 GHz </w:t>
            </w: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Podpor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 min.</w:t>
            </w: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4K HDR při 60 </w:t>
            </w:r>
            <w:proofErr w:type="spellStart"/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fps</w:t>
            </w:r>
            <w:proofErr w:type="spellEnd"/>
          </w:p>
          <w:p w14:paraId="2BAD3CFF" w14:textId="77777777" w:rsidR="006427C8" w:rsidRDefault="006427C8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Kompatibil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ita</w:t>
            </w: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 většinou operační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ch</w:t>
            </w: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systém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ů</w:t>
            </w: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např. </w:t>
            </w: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Windows, Mac OS, iOS, Android, Chrome OS)</w:t>
            </w:r>
          </w:p>
          <w:p w14:paraId="4C68A861" w14:textId="506FBA8C" w:rsidR="00E25502" w:rsidRPr="000924A5" w:rsidRDefault="006427C8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Konektory min.</w:t>
            </w: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USB-C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6427C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HDMI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66107903" w14:textId="77777777" w:rsidR="00E25502" w:rsidRPr="00934343" w:rsidRDefault="00E25502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4A5" w:rsidRPr="00215C75" w14:paraId="3C4369C6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0FE52B4B" w14:textId="054C341D" w:rsidR="000924A5" w:rsidRDefault="000924A5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 xml:space="preserve">HDMI </w:t>
            </w:r>
            <w:proofErr w:type="spellStart"/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extender</w:t>
            </w:r>
            <w:proofErr w:type="spellEnd"/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65BAA440" w14:textId="5777DE41" w:rsidR="000924A5" w:rsidRDefault="000924A5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106D84C7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HDMI </w:t>
            </w: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extender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na 60m přes jeden kabel Cat6/6a/7, s lokálním výstupem</w:t>
            </w:r>
          </w:p>
          <w:p w14:paraId="548B7B44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604C9A8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Vstup: 1x HDMI + IR</w:t>
            </w:r>
          </w:p>
          <w:p w14:paraId="00B8DF5E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Výstupy: 1x lokální HDMI výstup, 1x vzdálený HDMI výstup + IR</w:t>
            </w:r>
          </w:p>
          <w:p w14:paraId="4F5DC881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Podporuje FULL HD 1080p až na 60m</w:t>
            </w:r>
          </w:p>
          <w:p w14:paraId="5BE1CEE9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10.2 </w:t>
            </w: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Gbps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přenosová rychlost včetně podpory HDCP</w:t>
            </w:r>
          </w:p>
          <w:p w14:paraId="00CBA1FB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 rozlišení: 480i,480p,720i,720p,1080i a 1080p</w:t>
            </w:r>
          </w:p>
          <w:p w14:paraId="1F11CBCA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Extender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přenáší HDMI digitální obraz, zvuk a IR řídící signály</w:t>
            </w:r>
          </w:p>
          <w:p w14:paraId="08C3C14E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Používá pro propojení kvalitní 1x LAN kabel Cat6/6a/7 (na vzdálenost 60m použijte měděný kabel s vodiči AWG23)</w:t>
            </w:r>
          </w:p>
          <w:p w14:paraId="58DB7FCD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Extender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se nesmí zapojit do aktivní počítačové sítě, do switche, routeru nebo do jiného aktivní síťového zařízení.</w:t>
            </w:r>
          </w:p>
          <w:p w14:paraId="77C2AEFA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Vysílač a přijímač </w:t>
            </w: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extenderu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musí být přímo propojen LAN kabelem, nejlépe bez přerušení.</w:t>
            </w:r>
          </w:p>
          <w:p w14:paraId="02BFAAB4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Vysílač a přijímač jsou napájeny z přiložených napájecích adaptérů 230V/5V</w:t>
            </w:r>
          </w:p>
          <w:p w14:paraId="0E0474DD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Vysílač a přijímač má praktické tlačítko RESET</w:t>
            </w:r>
          </w:p>
          <w:p w14:paraId="5C0401FA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Vysílač a přijímač mají signalizační LED, která signalizují, kdy se jednotky spojily a probíhá přenos signálu.</w:t>
            </w:r>
          </w:p>
          <w:p w14:paraId="20CCAD70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7265E74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Obsah balení:</w:t>
            </w:r>
          </w:p>
          <w:p w14:paraId="46026DE5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1x Jednotka vysílače</w:t>
            </w:r>
          </w:p>
          <w:p w14:paraId="663EB74A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1x Jednotka přijímače</w:t>
            </w:r>
          </w:p>
          <w:p w14:paraId="0F0A8E91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2x kabely IR</w:t>
            </w:r>
          </w:p>
          <w:p w14:paraId="230C0DBF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1x manuál</w:t>
            </w:r>
          </w:p>
          <w:p w14:paraId="443C1A72" w14:textId="20780D4A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2x napájecí adaptér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50CF502B" w14:textId="77777777" w:rsidR="000924A5" w:rsidRPr="00934343" w:rsidRDefault="000924A5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4A5" w:rsidRPr="00215C75" w14:paraId="69681A9D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7FB4BB4" w14:textId="77D2CC38" w:rsidR="000924A5" w:rsidRDefault="000924A5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HDMI rozbočovač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7E942AA7" w14:textId="6CF16D36" w:rsidR="000924A5" w:rsidRDefault="000924A5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398069DA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HDMI rozbočovač pro rozbočení z jednoho zdroje na čtyři monitory/TV</w:t>
            </w:r>
          </w:p>
          <w:p w14:paraId="0E6991B0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Připojení několika HDMI obrazovek k jednomu HDMI zdroji signálu</w:t>
            </w:r>
          </w:p>
          <w:p w14:paraId="0306B6FA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HDMI (3D, </w:t>
            </w: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Deep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Color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4kx2k); HDCP kompatibilní</w:t>
            </w:r>
          </w:p>
          <w:p w14:paraId="33A6447A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Podporovaná rozlišení: 480p, 720p, 1080i, 1080p(Full HD), 2160p(Ultra HD 4kx2k)</w:t>
            </w:r>
          </w:p>
          <w:p w14:paraId="0C9DC3E2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Podpora </w:t>
            </w: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Dolby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True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HD a DTS HD Master Audio</w:t>
            </w:r>
          </w:p>
          <w:p w14:paraId="1B706B21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Přenos na velkou vzdálenost: Max. délka kabelů: 20m (AWG 24) nebo 15m (AWG 28)</w:t>
            </w:r>
          </w:p>
          <w:p w14:paraId="42CA830A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Kaskádovatelný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až 8/64 HDMI signálů</w:t>
            </w:r>
          </w:p>
          <w:p w14:paraId="6E11FD5B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340MHz šířka pásma pro kvalitní video</w:t>
            </w:r>
          </w:p>
          <w:p w14:paraId="43318D63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Až 3.4 </w:t>
            </w: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Gbits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signálová rychlost</w:t>
            </w:r>
          </w:p>
          <w:p w14:paraId="5F09D638" w14:textId="77777777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Plug</w:t>
            </w:r>
            <w:proofErr w:type="spellEnd"/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-and-play (nevyžaduje žádný software)</w:t>
            </w:r>
          </w:p>
          <w:p w14:paraId="15354906" w14:textId="176C1895" w:rsidR="000924A5" w:rsidRPr="000924A5" w:rsidRDefault="000924A5" w:rsidP="000924A5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24A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LED diody pro indikaci stavu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383F2480" w14:textId="77777777" w:rsidR="000924A5" w:rsidRPr="00934343" w:rsidRDefault="000924A5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924A5" w:rsidRPr="00215C75" w14:paraId="392F2E49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17F97F5" w14:textId="435C0195" w:rsidR="000924A5" w:rsidRDefault="0075044B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vícekanálový zesilovač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56F562C7" w14:textId="0BED2371" w:rsidR="000924A5" w:rsidRDefault="0075044B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0D386830" w14:textId="77777777" w:rsidR="00080692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8-zónový</w:t>
            </w:r>
            <w:proofErr w:type="gramEnd"/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zesilovač</w:t>
            </w:r>
          </w:p>
          <w:p w14:paraId="54531B23" w14:textId="3C0D59D9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 samostatných zón s individuálním nastavením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podpora 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MP3 přehráv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ání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 USB portem a čtečkou SD karet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Bluetooth přijímač pro streamování zvuku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Tuner FM rádia s digitálním LCD displejem 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Přepínač vstupního zdroje zvuku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Vstup pro mikrofon Jack 6,3mm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Linkový vstup a výstup (RCA)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Koaxiální a optický vstup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Ovládání výšek / basů / echa / hlasitosti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Ochrana proti zkratu a přepětí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Včetně dálkového ovládání</w:t>
            </w:r>
          </w:p>
          <w:p w14:paraId="1344FFE9" w14:textId="77777777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Technické parametry:</w:t>
            </w:r>
          </w:p>
          <w:p w14:paraId="1EDB3ECB" w14:textId="02C78BE9" w:rsidR="000924A5" w:rsidRPr="000924A5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Možnosti přehrávání: Bluetooth 5.0 streamování, FM rádio, SD karta, USB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Výstupní výkon: 16x 50 W (MAX 800 W)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Impedance: 4 Ohm, 8 Ohm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Frekvenční odezva: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 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 Hz - 20 000 Hz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Odstup signálu/šumu: &gt; 86 dB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THD: &lt; 0,3 %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Napájení: 220-240VAC 50Hz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Rozměry (D x Š x V):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max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430 x 355 x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130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mm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Hmotnost: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max 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8,25 kg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Příslušenství: Napájecí kabel, dálkové ovládání (bezdrátové)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5C04A4B2" w14:textId="77777777" w:rsidR="000924A5" w:rsidRPr="00934343" w:rsidRDefault="000924A5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5044B" w:rsidRPr="00215C75" w14:paraId="37F5F8C0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6DBDBBDE" w14:textId="3B0F3142" w:rsidR="0075044B" w:rsidRPr="0075044B" w:rsidRDefault="0075044B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Reproduktorová soustava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2DD33DA" w14:textId="50E18186" w:rsidR="0075044B" w:rsidRDefault="0075044B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3579AE11" w14:textId="77777777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Jmenovitý výkon: 150 W</w:t>
            </w:r>
          </w:p>
          <w:p w14:paraId="1817A456" w14:textId="77777777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Impedance: 4 ohmy</w:t>
            </w:r>
          </w:p>
          <w:p w14:paraId="5E0828C5" w14:textId="77777777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Akustický tlak max.: 114 dB</w:t>
            </w:r>
          </w:p>
          <w:p w14:paraId="7A10E9E0" w14:textId="77777777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Dvoukanálové</w:t>
            </w:r>
          </w:p>
          <w:p w14:paraId="75E92E2F" w14:textId="77777777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Pasivní</w:t>
            </w:r>
          </w:p>
          <w:p w14:paraId="0D9DAC00" w14:textId="77777777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Plastové pouzdro</w:t>
            </w:r>
          </w:p>
          <w:p w14:paraId="74DC3744" w14:textId="77777777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Kovové stínění MU</w:t>
            </w:r>
          </w:p>
          <w:p w14:paraId="3F411F8B" w14:textId="77777777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Reproduktorové terminály</w:t>
            </w:r>
          </w:p>
          <w:p w14:paraId="4063EA71" w14:textId="77777777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Barva: Černá</w:t>
            </w:r>
          </w:p>
          <w:p w14:paraId="5425CDD0" w14:textId="77777777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Nástěnný držák součástí balení</w:t>
            </w:r>
          </w:p>
          <w:p w14:paraId="49557975" w14:textId="77777777" w:rsid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Interiérové použití</w:t>
            </w:r>
          </w:p>
          <w:p w14:paraId="108E6D20" w14:textId="6EB24507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Rozměry: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max.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× 1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× 1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mm</w:t>
            </w:r>
          </w:p>
          <w:p w14:paraId="1B1B03F2" w14:textId="6F214F9F" w:rsidR="0075044B" w:rsidRPr="0075044B" w:rsidRDefault="0075044B" w:rsidP="0075044B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504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Hmotnost max.: 1,8 kg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767314E8" w14:textId="77777777" w:rsidR="0075044B" w:rsidRPr="00934343" w:rsidRDefault="0075044B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692" w:rsidRPr="00215C75" w14:paraId="312A7512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78941835" w14:textId="4BE41B83" w:rsidR="00080692" w:rsidRDefault="00080692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Analogový mixážní pult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6471A69B" w14:textId="090041D1" w:rsidR="00080692" w:rsidRDefault="00080692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0A22FF20" w14:textId="77777777" w:rsidR="00080692" w:rsidRPr="00080692" w:rsidRDefault="00080692" w:rsidP="00080692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6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Počet kanálů: 12</w:t>
            </w:r>
          </w:p>
          <w:p w14:paraId="7BA21E20" w14:textId="77777777" w:rsidR="00080692" w:rsidRPr="00080692" w:rsidRDefault="00080692" w:rsidP="00080692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6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Počet vstupů: 16</w:t>
            </w:r>
          </w:p>
          <w:p w14:paraId="156AB7F9" w14:textId="77777777" w:rsidR="00080692" w:rsidRPr="00080692" w:rsidRDefault="00080692" w:rsidP="00080692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6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Fantomové napájení: Ano</w:t>
            </w:r>
          </w:p>
          <w:p w14:paraId="3A209929" w14:textId="4D22A21B" w:rsidR="00080692" w:rsidRPr="00080692" w:rsidRDefault="00080692" w:rsidP="00080692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6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Vstupy: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min.</w:t>
            </w:r>
            <w:r w:rsidRPr="000806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Jack 6,3 mm TRS (4 x), Jack 6,3 mm TS (8 x), RCA stereo Input, XLR (4 x)</w:t>
            </w:r>
          </w:p>
          <w:p w14:paraId="0FA07B3C" w14:textId="77777777" w:rsidR="00080692" w:rsidRPr="00080692" w:rsidRDefault="00080692" w:rsidP="00080692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6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Výstupy: Jack 6,3 mm TRS (4 x), Konektor pro sluchátka 6,3 mm TRS, FX </w:t>
            </w:r>
            <w:proofErr w:type="spellStart"/>
            <w:r w:rsidRPr="000806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Send</w:t>
            </w:r>
            <w:proofErr w:type="spellEnd"/>
          </w:p>
          <w:p w14:paraId="1AA46F43" w14:textId="77777777" w:rsidR="00080692" w:rsidRPr="00080692" w:rsidRDefault="00080692" w:rsidP="00080692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6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USB: Ano</w:t>
            </w:r>
          </w:p>
          <w:p w14:paraId="314D153D" w14:textId="77777777" w:rsidR="00080692" w:rsidRPr="00080692" w:rsidRDefault="00080692" w:rsidP="00080692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6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EQ mikrofonních </w:t>
            </w:r>
            <w:proofErr w:type="gramStart"/>
            <w:r w:rsidRPr="000806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kanálů: 3-pásmový</w:t>
            </w:r>
            <w:proofErr w:type="gramEnd"/>
          </w:p>
          <w:p w14:paraId="75348BF7" w14:textId="77777777" w:rsidR="00080692" w:rsidRPr="00080692" w:rsidRDefault="00080692" w:rsidP="00080692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6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Napájení: Adaptér</w:t>
            </w:r>
          </w:p>
          <w:p w14:paraId="77118429" w14:textId="7BEA7584" w:rsidR="00080692" w:rsidRPr="0075044B" w:rsidRDefault="00080692" w:rsidP="00080692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806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Hmotnost netto (kg) max.: 1,5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760822C2" w14:textId="77777777" w:rsidR="00080692" w:rsidRPr="00934343" w:rsidRDefault="00080692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14700" w:rsidRPr="00215C75" w14:paraId="7511A738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41FEC5FC" w14:textId="337CEAF1" w:rsidR="00814700" w:rsidRDefault="00814700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  <w:t>Datový rozvaděč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65FE1B0D" w14:textId="312FCE45" w:rsidR="00814700" w:rsidRDefault="00814700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27D7D799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Svařovaný skelet s odnímatelnými bočnicemi zajištěnými zámky</w:t>
            </w:r>
          </w:p>
          <w:p w14:paraId="1E76BE15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Dveře celoskleněné s bezpečnostním tvrzeným sklem 4 mm. Na vyžádání </w:t>
            </w:r>
            <w:proofErr w:type="spellStart"/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celoplechové</w:t>
            </w:r>
            <w:proofErr w:type="spellEnd"/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nebo perforované.</w:t>
            </w:r>
          </w:p>
          <w:p w14:paraId="4C66F9A1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Dovolené zatížení jednotlivých dveří je max. 10 kg.</w:t>
            </w:r>
          </w:p>
          <w:p w14:paraId="258372B3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Minimální tloušťka povrchové úpravy je 65 µm.</w:t>
            </w:r>
          </w:p>
          <w:p w14:paraId="3ED4155E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Rozvaděče jsou určeny k instalaci datových a telekomunikačních zařízení a jejích distribučních systémů.</w:t>
            </w:r>
          </w:p>
          <w:p w14:paraId="694496E8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Rám rozvaděče a všechny oddělitelné části jsou propojeny pomocí zemnících kabelů, které musí být řádně připevněny a zasunuty do konektorů po celou dobu užívání rozvaděče.</w:t>
            </w:r>
          </w:p>
          <w:p w14:paraId="075E215E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 spodní části rozvaděče je umístěn šroub M8 jako hlavní zemnící bod.</w:t>
            </w:r>
          </w:p>
          <w:p w14:paraId="4132D9E2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Kabelové vstupy kryté vylamovacími záslepkami jsou umístěny v horní a ve spodní části zadní stěny rozvaděče, další jsou na horní a spodní stěně rozvaděče.</w:t>
            </w:r>
          </w:p>
          <w:p w14:paraId="56DD788F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 spodní a horní stěně rozvaděče jsou otvory pro montáž ventilátorů kryté vylamovacími záslepkami.</w:t>
            </w:r>
          </w:p>
          <w:p w14:paraId="0966EE67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CD4A0D6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Rozvaděč není určen pro venkovní instalace a pro instalace v prostředí, které může negativně ovlivnit funkčnost rozvaděče a nainstalovaného zařízení (například prostředí s nebezpečím výbuchu nebo vlhké a mokré prostředí)</w:t>
            </w:r>
          </w:p>
          <w:p w14:paraId="142B0D28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2A48216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Tento typ rozvaděče se na stěnu věší přímo pomocí šroubů, hmoždinek a podložek. Rozteč děr pro zavěšení je na schématu rozvaděče označena kótami „R“.</w:t>
            </w:r>
          </w:p>
          <w:p w14:paraId="0C1F5592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Pro zajištění maximální doporučené nosnosti je nezbytné, aby byl rozvaděč upevněn na zdi odpovídající nosnosti (cihlová, betonová nebo obdobná) a aby instalované zatížení bylo v rozvaděči rovnoměrně rozloženo.</w:t>
            </w:r>
          </w:p>
          <w:p w14:paraId="292271C5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 případě, že kabely vedou skrz některý z kabelových vstupů, je možné ho utěsnit proti pronikání prachu pomocí záslepky s kartáčem a vybavit plastovým ochranným rámečkem (obojí je součástí příbalu rozvaděče).</w:t>
            </w:r>
          </w:p>
          <w:p w14:paraId="29736118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A6096FB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Všechny části jsou vyrobeny z recyklovatelných materiálů a po vyřazení rozvaděče je nezbytné s nimi naložit podle platných předpisů.</w:t>
            </w:r>
          </w:p>
          <w:p w14:paraId="768CFD09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9D44B04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Osvědčení a Shoda: Tento výrobek je certifikován ITI TÜV, certifikát číslo 01.446.747/10/07/02/0 ze dne 25. 3. 2010 a plně odpovídá ČSN EN 62208, ČSN EN 731401+Z1 a Z2, ČSN EN 730035.</w:t>
            </w:r>
          </w:p>
          <w:p w14:paraId="004E9EF7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3351A48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Příslušenství:</w:t>
            </w:r>
          </w:p>
          <w:p w14:paraId="073E30FA" w14:textId="77777777" w:rsidR="00814700" w:rsidRPr="00814700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2x 19" police s perforací, 2U / 400mm</w:t>
            </w:r>
          </w:p>
          <w:p w14:paraId="6060BF00" w14:textId="77E98922" w:rsidR="00814700" w:rsidRPr="00080692" w:rsidRDefault="00814700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147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1x 19" patch panel 24 x RJ45 CAT6 STP černý</w:t>
            </w: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7A8C57CF" w14:textId="77777777" w:rsidR="00814700" w:rsidRPr="00934343" w:rsidRDefault="00814700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5126" w:rsidRPr="00215C75" w14:paraId="7F2A361C" w14:textId="77777777" w:rsidTr="002643D8">
        <w:trPr>
          <w:trHeight w:val="567"/>
        </w:trPr>
        <w:tc>
          <w:tcPr>
            <w:tcW w:w="14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 w:themeFill="background1"/>
            <w:vAlign w:val="center"/>
          </w:tcPr>
          <w:p w14:paraId="133375B6" w14:textId="59825B05" w:rsidR="009F5126" w:rsidRDefault="009F5126" w:rsidP="00F37F48">
            <w:pPr>
              <w:jc w:val="center"/>
              <w:rPr>
                <w:rFonts w:asciiTheme="minorHAnsi" w:hAnsiTheme="minorHAnsi" w:cstheme="minorHAnsi"/>
                <w:b/>
                <w:color w:val="2B2A29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b/>
                <w:bCs/>
                <w:color w:val="2B2A29"/>
                <w:sz w:val="22"/>
                <w:szCs w:val="22"/>
              </w:rPr>
              <w:t>bezdrátový set pro mluvené slovo s náhlavním mikrofonem</w:t>
            </w:r>
          </w:p>
        </w:tc>
        <w:tc>
          <w:tcPr>
            <w:tcW w:w="1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38377174" w14:textId="2EB61AB3" w:rsidR="009F5126" w:rsidRDefault="009F5126" w:rsidP="00F37F4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5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2BCEE510" w14:textId="77777777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Použití: aerobik, sportovní události, mluvené slovo </w:t>
            </w:r>
          </w:p>
          <w:p w14:paraId="3B3653E1" w14:textId="44DEB442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Technické údaje vysokofrekvenčního přenosu:</w:t>
            </w:r>
          </w:p>
          <w:p w14:paraId="2E3CBA01" w14:textId="3F866CFD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Modulace: FM </w:t>
            </w:r>
          </w:p>
          <w:p w14:paraId="6AB874FA" w14:textId="37ADDC1B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Pracovní frekvence: 530 – 559 MHz (A) </w:t>
            </w:r>
          </w:p>
          <w:p w14:paraId="416C9900" w14:textId="25AB27B7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Šířka pásma: až 30MHz </w:t>
            </w:r>
          </w:p>
          <w:p w14:paraId="7E366A57" w14:textId="7A4B53F8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Počet kanálů: 8 </w:t>
            </w:r>
          </w:p>
          <w:p w14:paraId="089A878A" w14:textId="44BA9479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Frekvenční rozsah přenášeného audio signálu: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40Hz - 20kHz </w:t>
            </w:r>
          </w:p>
          <w:p w14:paraId="2B4E7D65" w14:textId="04A379EA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Technické údaje vysílače:</w:t>
            </w:r>
          </w:p>
          <w:p w14:paraId="7D2D515F" w14:textId="0A60AB40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Provedení: </w:t>
            </w:r>
            <w:proofErr w:type="spellStart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bodypack</w:t>
            </w:r>
            <w:proofErr w:type="spellEnd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2AE96825" w14:textId="0D9FEDC3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 xml:space="preserve">Frekvenční rozsah: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40 Hz - 20 kHz </w:t>
            </w:r>
          </w:p>
          <w:p w14:paraId="574D1095" w14:textId="1FEF73D3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THD (1kHz):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max.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0,8% </w:t>
            </w:r>
          </w:p>
          <w:p w14:paraId="4282065C" w14:textId="73BC1610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RF výkon: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10mW </w:t>
            </w:r>
          </w:p>
          <w:p w14:paraId="113AD649" w14:textId="5AFEBC80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Odstup signálu od šumu: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105dB (A) </w:t>
            </w:r>
          </w:p>
          <w:p w14:paraId="193B6059" w14:textId="589F8ED2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Napájení: 1x AA baterie </w:t>
            </w:r>
          </w:p>
          <w:p w14:paraId="15EC0828" w14:textId="5DDE914D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Životnost baterie: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10 hodin </w:t>
            </w:r>
          </w:p>
          <w:p w14:paraId="1B01A77F" w14:textId="75BAF9F5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Displej </w:t>
            </w:r>
          </w:p>
          <w:p w14:paraId="2983791F" w14:textId="79ED1974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Přepínač kanálů a nastavení vstupní úrovně pod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rytkou baterie </w:t>
            </w:r>
          </w:p>
          <w:p w14:paraId="33CA66C4" w14:textId="647E4606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LED indikace stavu baterie </w:t>
            </w:r>
          </w:p>
          <w:p w14:paraId="76D53222" w14:textId="59922B9C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Vypínač </w:t>
            </w:r>
          </w:p>
          <w:p w14:paraId="6BF146BF" w14:textId="2BDB1795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Vstup: mini-XLR </w:t>
            </w:r>
          </w:p>
          <w:p w14:paraId="22340C18" w14:textId="444DF25D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Hmotnost: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max.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60 g </w:t>
            </w:r>
          </w:p>
          <w:p w14:paraId="41C0AE30" w14:textId="706E7FFD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Rozměry: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max.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60 x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x 30 mm </w:t>
            </w:r>
          </w:p>
          <w:p w14:paraId="17E74D7E" w14:textId="05ADA0F6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Technické údaje přijímače SR45:</w:t>
            </w:r>
          </w:p>
          <w:p w14:paraId="1F949D63" w14:textId="5C1DDED9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Indikace RF a </w:t>
            </w:r>
            <w:proofErr w:type="spellStart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clippingu</w:t>
            </w:r>
            <w:proofErr w:type="spellEnd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2366A4CD" w14:textId="387091D9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Nastavitelný </w:t>
            </w:r>
            <w:proofErr w:type="spellStart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squelch</w:t>
            </w:r>
            <w:proofErr w:type="spellEnd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(-100 až -70 </w:t>
            </w:r>
            <w:proofErr w:type="spellStart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dBm</w:t>
            </w:r>
            <w:proofErr w:type="spellEnd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 </w:t>
            </w:r>
          </w:p>
          <w:p w14:paraId="33CD0B0A" w14:textId="189F0655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Frekvenční rozsah: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40Hz – 20kHz </w:t>
            </w:r>
          </w:p>
          <w:p w14:paraId="5C2D4BCF" w14:textId="2F0F96FF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Odstup signálu od šumu: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105dB </w:t>
            </w:r>
          </w:p>
          <w:p w14:paraId="50C2217C" w14:textId="5667A281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Výstupy: XLR, 1“ Jack </w:t>
            </w:r>
          </w:p>
          <w:p w14:paraId="428B715B" w14:textId="04C99968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THD (1kHz):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max.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0,8% </w:t>
            </w:r>
          </w:p>
          <w:p w14:paraId="7A888BB1" w14:textId="031A900F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Výstupy: XLR, 1“ Jack </w:t>
            </w:r>
          </w:p>
          <w:p w14:paraId="63640B1F" w14:textId="39D70A7C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Rozměry: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max.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200 x 190 x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mm </w:t>
            </w:r>
          </w:p>
          <w:p w14:paraId="100B8DFD" w14:textId="47E37FFB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Hmotnost: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max.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360g </w:t>
            </w:r>
          </w:p>
          <w:p w14:paraId="2652E1B4" w14:textId="2DD27102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Technické údaje mikrofonu: </w:t>
            </w:r>
          </w:p>
          <w:p w14:paraId="54A9721C" w14:textId="1079C2B4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Konstrukce: kondenzátorový náhlavní mikrofon (headset) </w:t>
            </w:r>
          </w:p>
          <w:p w14:paraId="038B6D19" w14:textId="70AA7A8F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Ergonomický tvar </w:t>
            </w:r>
          </w:p>
          <w:p w14:paraId="16E51227" w14:textId="67117529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Čtyřvrstvá ochrana proti potu </w:t>
            </w:r>
          </w:p>
          <w:p w14:paraId="6CF6333D" w14:textId="7780DD21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Frekvenční rozsah: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20Hz – 20kHz </w:t>
            </w:r>
          </w:p>
          <w:p w14:paraId="3C189988" w14:textId="3296EF74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Směrová charakteristika: </w:t>
            </w:r>
            <w:proofErr w:type="spellStart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kardiodní</w:t>
            </w:r>
            <w:proofErr w:type="spellEnd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16C6BF50" w14:textId="68E4B05D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Citlivost: 40 </w:t>
            </w:r>
            <w:proofErr w:type="spellStart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/Pa </w:t>
            </w:r>
          </w:p>
          <w:p w14:paraId="61A62FC9" w14:textId="340E90B6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Ekvivalentní šum (EIN):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max.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22 dB (A) </w:t>
            </w:r>
          </w:p>
          <w:p w14:paraId="3F84160D" w14:textId="3E5FE4DA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 xml:space="preserve">Maximální SPL: 126 dB </w:t>
            </w:r>
          </w:p>
          <w:p w14:paraId="494EB701" w14:textId="1E1B92A0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Impedance: 200 Ohm </w:t>
            </w:r>
          </w:p>
          <w:p w14:paraId="6BCF89BC" w14:textId="55272588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Napájení: 9V baterie (</w:t>
            </w:r>
            <w:proofErr w:type="spellStart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bodypack</w:t>
            </w:r>
            <w:proofErr w:type="spellEnd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nebo B 29 L) nebo 9-52V </w:t>
            </w:r>
            <w:proofErr w:type="spellStart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phantomové</w:t>
            </w:r>
            <w:proofErr w:type="spellEnd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napájení </w:t>
            </w:r>
          </w:p>
          <w:p w14:paraId="13E3F27A" w14:textId="425F39E7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Konektor: mini-XLR </w:t>
            </w:r>
          </w:p>
          <w:p w14:paraId="2AD9EB7E" w14:textId="5BC8F40E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Délka kabelu: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min. 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1,5m </w:t>
            </w:r>
          </w:p>
          <w:p w14:paraId="052C0AF5" w14:textId="47479E6B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Hmotnost: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max.</w:t>
            </w: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30g </w:t>
            </w:r>
          </w:p>
          <w:p w14:paraId="05AD05BD" w14:textId="79C37AB1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Rozměry: 130mm (průměr) </w:t>
            </w:r>
          </w:p>
          <w:p w14:paraId="59C1E7FE" w14:textId="49316FEC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Barva: černá (matná) </w:t>
            </w:r>
          </w:p>
          <w:p w14:paraId="7EEDEE49" w14:textId="089F84CF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Balení obsahuje: </w:t>
            </w:r>
          </w:p>
          <w:p w14:paraId="08DB5FC2" w14:textId="7D11E58E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1x přijímač</w:t>
            </w:r>
          </w:p>
          <w:p w14:paraId="62F5450E" w14:textId="7FDDC8C9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1x vysílač/</w:t>
            </w:r>
            <w:proofErr w:type="spellStart"/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bodypack</w:t>
            </w:r>
            <w:proofErr w:type="spellEnd"/>
          </w:p>
          <w:p w14:paraId="76671109" w14:textId="4949B23B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1x mikrofon</w:t>
            </w:r>
          </w:p>
          <w:p w14:paraId="6B057623" w14:textId="2417ABD0" w:rsidR="009F5126" w:rsidRPr="009F5126" w:rsidRDefault="009F5126" w:rsidP="009F5126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F512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1x napájecí adaptér</w:t>
            </w:r>
          </w:p>
          <w:p w14:paraId="4208462C" w14:textId="77777777" w:rsidR="009F5126" w:rsidRPr="00814700" w:rsidRDefault="009F5126" w:rsidP="00814700">
            <w:pPr>
              <w:pStyle w:val="Normln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5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5278CBAB" w14:textId="77777777" w:rsidR="009F5126" w:rsidRPr="00934343" w:rsidRDefault="009F5126" w:rsidP="00F37F4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87F73D" w14:textId="5CAEA41E" w:rsidR="00215C75" w:rsidRPr="00215C75" w:rsidRDefault="00215C75" w:rsidP="00F37F48">
      <w:pPr>
        <w:rPr>
          <w:rFonts w:asciiTheme="minorHAnsi" w:hAnsiTheme="minorHAnsi" w:cstheme="minorHAnsi"/>
          <w:sz w:val="22"/>
          <w:szCs w:val="22"/>
        </w:rPr>
      </w:pPr>
    </w:p>
    <w:p w14:paraId="3924B807" w14:textId="77777777" w:rsidR="00CF07CB" w:rsidRPr="00CF07CB" w:rsidRDefault="00CF07CB" w:rsidP="00F37F48">
      <w:pPr>
        <w:autoSpaceDE w:val="0"/>
        <w:autoSpaceDN w:val="0"/>
        <w:adjustRightInd w:val="0"/>
        <w:ind w:right="253"/>
        <w:jc w:val="both"/>
        <w:rPr>
          <w:rFonts w:asciiTheme="minorHAnsi" w:eastAsia="Calibri" w:hAnsiTheme="minorHAnsi" w:cstheme="minorHAnsi"/>
          <w:b/>
          <w:bCs/>
          <w:color w:val="000000"/>
          <w:kern w:val="0"/>
          <w:sz w:val="22"/>
          <w:szCs w:val="22"/>
          <w:lang w:eastAsia="cs-CZ" w:bidi="ar-SA"/>
        </w:rPr>
      </w:pPr>
      <w:r w:rsidRPr="00CF07CB">
        <w:rPr>
          <w:rFonts w:asciiTheme="minorHAnsi" w:eastAsia="Calibri" w:hAnsiTheme="minorHAnsi" w:cstheme="minorHAnsi"/>
          <w:b/>
          <w:bCs/>
          <w:color w:val="000000"/>
          <w:kern w:val="0"/>
          <w:sz w:val="22"/>
          <w:szCs w:val="22"/>
          <w:lang w:eastAsia="cs-CZ" w:bidi="ar-SA"/>
        </w:rPr>
        <w:t xml:space="preserve">Součástí dodávky předmětu plnění jsou následující činnosti: </w:t>
      </w:r>
    </w:p>
    <w:p w14:paraId="50B4A85A" w14:textId="77777777" w:rsidR="00CF07CB" w:rsidRPr="0091068F" w:rsidRDefault="00CF07CB" w:rsidP="00F37F48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Dod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edm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tu pln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(pot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ebn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ho za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zen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a komponent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ů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)</w:t>
      </w:r>
    </w:p>
    <w:p w14:paraId="3DAB6D4C" w14:textId="77777777" w:rsidR="00CF07CB" w:rsidRPr="0091068F" w:rsidRDefault="00CF07CB" w:rsidP="00F37F48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Doprava a vyložen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na m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sto pln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ur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zadavatelem </w:t>
      </w:r>
    </w:p>
    <w:p w14:paraId="748CC5F6" w14:textId="77777777" w:rsidR="00CF07CB" w:rsidRPr="0091068F" w:rsidRDefault="00CF07CB" w:rsidP="00F37F48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Odborn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instalace, mont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ž, sestaven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, zapojen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a uveden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edm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tn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ý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ch za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zen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do provozu </w:t>
      </w:r>
    </w:p>
    <w:p w14:paraId="579367E6" w14:textId="77777777" w:rsidR="00CF07CB" w:rsidRPr="0091068F" w:rsidRDefault="00CF07CB" w:rsidP="00F37F48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ed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ve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ker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pot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ebn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dokumentace k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edm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tu pln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v 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esk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m jazyce (ve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ker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technick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dokumenty, z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ru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listy, certifik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ty, mont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žn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postupy, manu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ly, 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vody k obsluze a doporu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pro provoz zbož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) </w:t>
      </w:r>
    </w:p>
    <w:p w14:paraId="4D05D45F" w14:textId="77777777" w:rsidR="00CF07CB" w:rsidRPr="0091068F" w:rsidRDefault="00CF07CB" w:rsidP="00F37F48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Za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kolen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person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lu zadavatele v obsluze a 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ú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držb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edm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tu pln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v pot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ebn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m rozsahu</w:t>
      </w:r>
    </w:p>
    <w:p w14:paraId="73B116FA" w14:textId="77777777" w:rsidR="00CF07CB" w:rsidRPr="0091068F" w:rsidRDefault="00CF07CB" w:rsidP="00F37F48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Proveden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praktick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ho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edveden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edm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tu pln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a uk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zka jeho funk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nosti v r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mci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ed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vac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ho a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ej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mac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ho 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zen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</w:t>
      </w:r>
    </w:p>
    <w:p w14:paraId="6BCB662F" w14:textId="77777777" w:rsidR="00CF07CB" w:rsidRPr="0091068F" w:rsidRDefault="00CF07CB" w:rsidP="00F37F48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padn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likvidace vznikl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ho odpadu</w:t>
      </w:r>
    </w:p>
    <w:p w14:paraId="751C1288" w14:textId="77777777" w:rsidR="00CF07CB" w:rsidRDefault="00CF07CB" w:rsidP="00F37F48">
      <w:pPr>
        <w:ind w:left="284" w:right="-428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cs-CZ" w:bidi="ar-SA"/>
        </w:rPr>
      </w:pPr>
    </w:p>
    <w:p w14:paraId="50FFD62E" w14:textId="77777777" w:rsidR="00976F7F" w:rsidRPr="00CF07CB" w:rsidRDefault="00976F7F" w:rsidP="00F37F48">
      <w:pPr>
        <w:ind w:left="284" w:right="-428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cs-CZ" w:bidi="ar-SA"/>
        </w:rPr>
      </w:pPr>
    </w:p>
    <w:p w14:paraId="01C87669" w14:textId="77777777" w:rsidR="00CF07CB" w:rsidRPr="004476A7" w:rsidRDefault="00CF07CB" w:rsidP="00F37F48">
      <w:pPr>
        <w:autoSpaceDE w:val="0"/>
        <w:autoSpaceDN w:val="0"/>
        <w:adjustRightInd w:val="0"/>
        <w:ind w:left="284" w:right="253"/>
        <w:jc w:val="both"/>
        <w:rPr>
          <w:rFonts w:asciiTheme="minorHAnsi" w:eastAsia="Calibri" w:hAnsiTheme="minorHAnsi" w:cstheme="minorHAnsi"/>
          <w:b/>
          <w:bCs/>
          <w:color w:val="000000"/>
          <w:kern w:val="0"/>
          <w:sz w:val="22"/>
          <w:szCs w:val="22"/>
          <w:lang w:eastAsia="cs-CZ" w:bidi="ar-SA"/>
        </w:rPr>
      </w:pPr>
      <w:r w:rsidRPr="00CF07CB">
        <w:rPr>
          <w:rFonts w:asciiTheme="minorHAnsi" w:eastAsia="Calibri" w:hAnsiTheme="minorHAnsi" w:cstheme="minorHAnsi"/>
          <w:b/>
          <w:bCs/>
          <w:color w:val="000000"/>
          <w:kern w:val="0"/>
          <w:sz w:val="22"/>
          <w:szCs w:val="22"/>
          <w:lang w:eastAsia="cs-CZ" w:bidi="ar-SA"/>
        </w:rPr>
        <w:t xml:space="preserve">Požadavky na záruční servis: </w:t>
      </w:r>
    </w:p>
    <w:p w14:paraId="02734981" w14:textId="5782FCFD" w:rsidR="0091068F" w:rsidRPr="0042311F" w:rsidRDefault="0091068F" w:rsidP="00F37F48">
      <w:pPr>
        <w:pStyle w:val="Odstavecseseznamem"/>
        <w:numPr>
          <w:ilvl w:val="0"/>
          <w:numId w:val="13"/>
        </w:numPr>
        <w:spacing w:line="270" w:lineRule="exact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42311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Z</w:t>
      </w:r>
      <w:r w:rsidRPr="0042311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42311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ruka minim</w:t>
      </w:r>
      <w:r w:rsidRPr="0042311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42311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ln</w:t>
      </w:r>
      <w:r w:rsidRPr="0042311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="00F449EA" w:rsidRPr="0042311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</w:t>
      </w:r>
      <w:r w:rsidR="002643D8">
        <w:rPr>
          <w:rFonts w:asciiTheme="minorHAnsi" w:eastAsia="Calibri" w:hAnsiTheme="minorHAnsi" w:cstheme="minorHAnsi"/>
          <w:b/>
          <w:color w:val="000000"/>
          <w:kern w:val="0"/>
          <w:sz w:val="22"/>
          <w:szCs w:val="22"/>
          <w:lang w:eastAsia="cs-CZ" w:bidi="ar-SA"/>
        </w:rPr>
        <w:t>24</w:t>
      </w:r>
      <w:r w:rsidRPr="0042311F">
        <w:rPr>
          <w:rFonts w:asciiTheme="minorHAnsi" w:eastAsia="Calibri" w:hAnsiTheme="minorHAnsi" w:cstheme="minorHAnsi"/>
          <w:b/>
          <w:color w:val="000000"/>
          <w:kern w:val="0"/>
          <w:sz w:val="22"/>
          <w:szCs w:val="22"/>
          <w:lang w:eastAsia="cs-CZ" w:bidi="ar-SA"/>
        </w:rPr>
        <w:t xml:space="preserve"> m</w:t>
      </w:r>
      <w:r w:rsidRPr="0042311F">
        <w:rPr>
          <w:rFonts w:asciiTheme="minorHAnsi" w:eastAsia="Calibri" w:hAnsiTheme="minorHAnsi" w:cstheme="minorHAnsi" w:hint="eastAsia"/>
          <w:b/>
          <w:color w:val="000000"/>
          <w:kern w:val="0"/>
          <w:sz w:val="22"/>
          <w:szCs w:val="22"/>
          <w:lang w:eastAsia="cs-CZ" w:bidi="ar-SA"/>
        </w:rPr>
        <w:t>ě</w:t>
      </w:r>
      <w:r w:rsidRPr="0042311F">
        <w:rPr>
          <w:rFonts w:asciiTheme="minorHAnsi" w:eastAsia="Calibri" w:hAnsiTheme="minorHAnsi" w:cstheme="minorHAnsi"/>
          <w:b/>
          <w:color w:val="000000"/>
          <w:kern w:val="0"/>
          <w:sz w:val="22"/>
          <w:szCs w:val="22"/>
          <w:lang w:eastAsia="cs-CZ" w:bidi="ar-SA"/>
        </w:rPr>
        <w:t>s</w:t>
      </w:r>
      <w:r w:rsidRPr="0042311F">
        <w:rPr>
          <w:rFonts w:asciiTheme="minorHAnsi" w:eastAsia="Calibri" w:hAnsiTheme="minorHAnsi" w:cstheme="minorHAnsi" w:hint="eastAsia"/>
          <w:b/>
          <w:color w:val="000000"/>
          <w:kern w:val="0"/>
          <w:sz w:val="22"/>
          <w:szCs w:val="22"/>
          <w:lang w:eastAsia="cs-CZ" w:bidi="ar-SA"/>
        </w:rPr>
        <w:t>í</w:t>
      </w:r>
      <w:r w:rsidRPr="0042311F">
        <w:rPr>
          <w:rFonts w:asciiTheme="minorHAnsi" w:eastAsia="Calibri" w:hAnsiTheme="minorHAnsi" w:cstheme="minorHAnsi"/>
          <w:b/>
          <w:color w:val="000000"/>
          <w:kern w:val="0"/>
          <w:sz w:val="22"/>
          <w:szCs w:val="22"/>
          <w:lang w:eastAsia="cs-CZ" w:bidi="ar-SA"/>
        </w:rPr>
        <w:t>c</w:t>
      </w:r>
      <w:r w:rsidRPr="0042311F">
        <w:rPr>
          <w:rFonts w:asciiTheme="minorHAnsi" w:eastAsia="Calibri" w:hAnsiTheme="minorHAnsi" w:cstheme="minorHAnsi" w:hint="cs"/>
          <w:b/>
          <w:color w:val="000000"/>
          <w:kern w:val="0"/>
          <w:sz w:val="22"/>
          <w:szCs w:val="22"/>
          <w:lang w:eastAsia="cs-CZ" w:bidi="ar-SA"/>
        </w:rPr>
        <w:t>ů</w:t>
      </w:r>
      <w:r w:rsidRPr="0042311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. </w:t>
      </w:r>
    </w:p>
    <w:p w14:paraId="1BD7858D" w14:textId="77777777" w:rsidR="0091068F" w:rsidRPr="0091068F" w:rsidRDefault="0091068F" w:rsidP="00F37F48">
      <w:pPr>
        <w:pStyle w:val="Odstavecseseznamem"/>
        <w:numPr>
          <w:ilvl w:val="0"/>
          <w:numId w:val="14"/>
        </w:numPr>
        <w:spacing w:line="270" w:lineRule="exact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Pokud je v dané polo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ž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ce uvedena a po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ž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adována jiná délka záruky, je platná tato po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ž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adovaná délka záruky v minimálně uvedených měsících.</w:t>
      </w:r>
    </w:p>
    <w:p w14:paraId="362B38BA" w14:textId="77777777" w:rsidR="0091068F" w:rsidRPr="0091068F" w:rsidRDefault="0091068F" w:rsidP="00F37F48">
      <w:pPr>
        <w:pStyle w:val="Odstavecseseznamem"/>
        <w:numPr>
          <w:ilvl w:val="0"/>
          <w:numId w:val="14"/>
        </w:numPr>
        <w:spacing w:line="270" w:lineRule="exact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Z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ru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doba za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b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žet ode dne protokol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rn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ho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ed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a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evzet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zbož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. Doba z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ruky se automaticky prodlužuje o po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et dn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ů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uplynul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ý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ch od ohl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z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vad do jejich odstran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. </w:t>
      </w:r>
    </w:p>
    <w:p w14:paraId="332C06D8" w14:textId="77777777" w:rsidR="0091068F" w:rsidRPr="0091068F" w:rsidRDefault="0091068F" w:rsidP="00F37F48">
      <w:pPr>
        <w:pStyle w:val="Odstavecseseznamem"/>
        <w:numPr>
          <w:ilvl w:val="0"/>
          <w:numId w:val="14"/>
        </w:numPr>
        <w:spacing w:line="270" w:lineRule="exact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ed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a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evzet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padn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ho vadn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ho zbož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bude prob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hat v s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dle zadavatele. </w:t>
      </w:r>
    </w:p>
    <w:p w14:paraId="3B0F6D0D" w14:textId="77777777" w:rsidR="0091068F" w:rsidRPr="0091068F" w:rsidRDefault="0091068F" w:rsidP="00F37F48">
      <w:pPr>
        <w:pStyle w:val="Odstavecseseznamem"/>
        <w:numPr>
          <w:ilvl w:val="0"/>
          <w:numId w:val="14"/>
        </w:numPr>
        <w:spacing w:line="270" w:lineRule="exact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lastRenderedPageBreak/>
        <w:t>Z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ru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servis bude dodavatelem zaji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t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 v odborn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ý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ch servisech, 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„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vadnou 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st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“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zbož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dodavatel protokol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rn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evezme do opravy po p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semn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m odsouhlasen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navržen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ho postupu osoby opr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vn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ve v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cech technick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ý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ch. </w:t>
      </w:r>
    </w:p>
    <w:p w14:paraId="59D76ABB" w14:textId="77777777" w:rsidR="0091068F" w:rsidRPr="0091068F" w:rsidRDefault="0091068F" w:rsidP="00F37F48">
      <w:pPr>
        <w:pStyle w:val="Odstavecseseznamem"/>
        <w:numPr>
          <w:ilvl w:val="0"/>
          <w:numId w:val="14"/>
        </w:numPr>
        <w:spacing w:line="270" w:lineRule="exact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Garance servisn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ho z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sahu v dob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z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ru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ho servisu (tj. 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stup na odstran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vad) v m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st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pln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nejpozd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ji do 10 pracovn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ch dn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(nen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-li v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slu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P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="00976F7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loze 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. 1 Technick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specifikace stanoveno jinak) od okamžiku ohl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z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vady (e-mailem, p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semn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). </w:t>
      </w:r>
    </w:p>
    <w:p w14:paraId="38266E10" w14:textId="77777777" w:rsidR="0091068F" w:rsidRPr="0091068F" w:rsidRDefault="0091068F" w:rsidP="00F37F48">
      <w:pPr>
        <w:pStyle w:val="Odstavecseseznamem"/>
        <w:numPr>
          <w:ilvl w:val="0"/>
          <w:numId w:val="14"/>
        </w:numPr>
        <w:spacing w:line="270" w:lineRule="exact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Jednotliv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vady v z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ru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dob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mus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b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ý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t odstran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ny nejpozd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ji do 10 kalend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ř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ch dn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ů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ode dne zah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jen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odstra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ň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ov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vad, nedohodnou-li se osoby opr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vn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ve v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cech technick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ý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ch za smluvn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strany p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semn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ě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jinak.</w:t>
      </w:r>
    </w:p>
    <w:p w14:paraId="35592565" w14:textId="77777777" w:rsidR="00CF07CB" w:rsidRPr="0091068F" w:rsidRDefault="0091068F" w:rsidP="00F37F48">
      <w:pPr>
        <w:pStyle w:val="Odstavecseseznamem"/>
        <w:numPr>
          <w:ilvl w:val="0"/>
          <w:numId w:val="14"/>
        </w:numPr>
        <w:spacing w:line="270" w:lineRule="exact"/>
        <w:ind w:right="253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</w:pP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Za z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ru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opravy nen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ú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tov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n materi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l, pr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ce servisn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ho technika, cestovn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í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</w:t>
      </w:r>
      <w:r w:rsidRPr="0091068F">
        <w:rPr>
          <w:rFonts w:asciiTheme="minorHAnsi" w:eastAsia="Calibri" w:hAnsiTheme="minorHAnsi" w:cstheme="minorHAnsi" w:hint="cs"/>
          <w:color w:val="000000"/>
          <w:kern w:val="0"/>
          <w:sz w:val="22"/>
          <w:szCs w:val="22"/>
          <w:lang w:eastAsia="cs-CZ" w:bidi="ar-SA"/>
        </w:rPr>
        <w:t>č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i jin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é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 xml:space="preserve"> n</w:t>
      </w:r>
      <w:r w:rsidRPr="0091068F">
        <w:rPr>
          <w:rFonts w:asciiTheme="minorHAnsi" w:eastAsia="Calibri" w:hAnsiTheme="minorHAnsi" w:cstheme="minorHAnsi" w:hint="eastAsia"/>
          <w:color w:val="000000"/>
          <w:kern w:val="0"/>
          <w:sz w:val="22"/>
          <w:szCs w:val="22"/>
          <w:lang w:eastAsia="cs-CZ" w:bidi="ar-SA"/>
        </w:rPr>
        <w:t>á</w:t>
      </w:r>
      <w:r w:rsidRPr="0091068F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cs-CZ" w:bidi="ar-SA"/>
        </w:rPr>
        <w:t>hrady.</w:t>
      </w:r>
    </w:p>
    <w:p w14:paraId="37FC5568" w14:textId="77777777" w:rsidR="0091068F" w:rsidRPr="00CF07CB" w:rsidRDefault="0091068F" w:rsidP="00F37F48">
      <w:pPr>
        <w:spacing w:line="270" w:lineRule="exact"/>
        <w:ind w:left="284" w:right="253"/>
        <w:jc w:val="both"/>
        <w:rPr>
          <w:rFonts w:asciiTheme="minorHAnsi" w:eastAsia="Times New Roman" w:hAnsiTheme="minorHAnsi" w:cstheme="minorHAnsi"/>
          <w:bCs/>
          <w:iCs/>
          <w:kern w:val="0"/>
          <w:sz w:val="22"/>
          <w:szCs w:val="22"/>
          <w:lang w:eastAsia="cs-CZ" w:bidi="ar-SA"/>
        </w:rPr>
      </w:pPr>
    </w:p>
    <w:p w14:paraId="666535B8" w14:textId="77777777" w:rsidR="00CF07CB" w:rsidRDefault="00CF07CB" w:rsidP="00F37F48">
      <w:pPr>
        <w:ind w:left="284"/>
        <w:jc w:val="both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cs-CZ" w:bidi="ar-SA"/>
        </w:rPr>
      </w:pPr>
      <w:r w:rsidRPr="00CF07CB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cs-CZ" w:bidi="ar-SA"/>
        </w:rPr>
        <w:t>Svým podpisem stvrzuji, že výše uvedené údaje o nabízeném zboží jsou správné a závazné.</w:t>
      </w:r>
    </w:p>
    <w:p w14:paraId="57431EA3" w14:textId="77777777" w:rsidR="00881644" w:rsidRDefault="00881644" w:rsidP="00F37F48">
      <w:pPr>
        <w:ind w:left="284"/>
        <w:jc w:val="both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cs-CZ" w:bidi="ar-SA"/>
        </w:rPr>
      </w:pPr>
    </w:p>
    <w:p w14:paraId="18ED9FBE" w14:textId="77777777" w:rsidR="004A4A9F" w:rsidRDefault="004A4A9F" w:rsidP="00F37F48">
      <w:pPr>
        <w:ind w:left="284"/>
        <w:jc w:val="both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cs-CZ" w:bidi="ar-SA"/>
        </w:rPr>
      </w:pPr>
    </w:p>
    <w:p w14:paraId="71A730BF" w14:textId="18C37A35" w:rsidR="000E489F" w:rsidRPr="00CF07CB" w:rsidRDefault="000E489F" w:rsidP="003B2F3C">
      <w:pPr>
        <w:jc w:val="both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cs-CZ" w:bidi="ar-SA"/>
        </w:rPr>
      </w:pPr>
    </w:p>
    <w:sectPr w:rsidR="000E489F" w:rsidRPr="00CF07CB" w:rsidSect="00A70441">
      <w:pgSz w:w="16838" w:h="11906" w:orient="landscape"/>
      <w:pgMar w:top="1134" w:right="1134" w:bottom="1134" w:left="1134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46BC"/>
    <w:multiLevelType w:val="hybridMultilevel"/>
    <w:tmpl w:val="C0CAC1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933DA"/>
    <w:multiLevelType w:val="hybridMultilevel"/>
    <w:tmpl w:val="EC622B1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8C65E6"/>
    <w:multiLevelType w:val="hybridMultilevel"/>
    <w:tmpl w:val="AD60D008"/>
    <w:lvl w:ilvl="0" w:tplc="B622D448">
      <w:numFmt w:val="bullet"/>
      <w:lvlText w:val="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7FB85194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72D49"/>
    <w:multiLevelType w:val="multilevel"/>
    <w:tmpl w:val="FBB270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A630E88"/>
    <w:multiLevelType w:val="hybridMultilevel"/>
    <w:tmpl w:val="6298F1EA"/>
    <w:lvl w:ilvl="0" w:tplc="ACC0DBD6"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94237"/>
    <w:multiLevelType w:val="hybridMultilevel"/>
    <w:tmpl w:val="895633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2AB"/>
    <w:multiLevelType w:val="hybridMultilevel"/>
    <w:tmpl w:val="EAC29850"/>
    <w:lvl w:ilvl="0" w:tplc="A8067E0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36A33"/>
    <w:multiLevelType w:val="hybridMultilevel"/>
    <w:tmpl w:val="F5F2C8A8"/>
    <w:lvl w:ilvl="0" w:tplc="A8067E0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53D79"/>
    <w:multiLevelType w:val="multilevel"/>
    <w:tmpl w:val="0528151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F92685"/>
    <w:multiLevelType w:val="multilevel"/>
    <w:tmpl w:val="D1845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00611B8"/>
    <w:multiLevelType w:val="multilevel"/>
    <w:tmpl w:val="C52CD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1" w15:restartNumberingAfterBreak="0">
    <w:nsid w:val="31A703D6"/>
    <w:multiLevelType w:val="hybridMultilevel"/>
    <w:tmpl w:val="035C5986"/>
    <w:lvl w:ilvl="0" w:tplc="AC54AEA8">
      <w:numFmt w:val="bullet"/>
      <w:lvlText w:val="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30537"/>
    <w:multiLevelType w:val="hybridMultilevel"/>
    <w:tmpl w:val="E5E4E904"/>
    <w:lvl w:ilvl="0" w:tplc="16DEC76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522F3"/>
    <w:multiLevelType w:val="hybridMultilevel"/>
    <w:tmpl w:val="FFDA0CB6"/>
    <w:lvl w:ilvl="0" w:tplc="7FB8519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50A4D"/>
    <w:multiLevelType w:val="hybridMultilevel"/>
    <w:tmpl w:val="C8A055B0"/>
    <w:lvl w:ilvl="0" w:tplc="9E1AB6D0">
      <w:numFmt w:val="bullet"/>
      <w:lvlText w:val="•"/>
      <w:lvlJc w:val="left"/>
      <w:pPr>
        <w:ind w:left="704" w:hanging="42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C54828"/>
    <w:multiLevelType w:val="multilevel"/>
    <w:tmpl w:val="B6161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6" w15:restartNumberingAfterBreak="0">
    <w:nsid w:val="461F4607"/>
    <w:multiLevelType w:val="multilevel"/>
    <w:tmpl w:val="732E0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7" w15:restartNumberingAfterBreak="0">
    <w:nsid w:val="46795987"/>
    <w:multiLevelType w:val="hybridMultilevel"/>
    <w:tmpl w:val="C6AA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8A0E6B"/>
    <w:multiLevelType w:val="hybridMultilevel"/>
    <w:tmpl w:val="8A44B97A"/>
    <w:lvl w:ilvl="0" w:tplc="A8067E0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17017"/>
    <w:multiLevelType w:val="hybridMultilevel"/>
    <w:tmpl w:val="823C96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96A69C">
      <w:numFmt w:val="bullet"/>
      <w:lvlText w:val="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E53DD"/>
    <w:multiLevelType w:val="multilevel"/>
    <w:tmpl w:val="3B6C2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21" w15:restartNumberingAfterBreak="0">
    <w:nsid w:val="4C213FFD"/>
    <w:multiLevelType w:val="hybridMultilevel"/>
    <w:tmpl w:val="BAF86208"/>
    <w:lvl w:ilvl="0" w:tplc="D5469C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444481"/>
    <w:multiLevelType w:val="hybridMultilevel"/>
    <w:tmpl w:val="B61AB0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CF716D"/>
    <w:multiLevelType w:val="hybridMultilevel"/>
    <w:tmpl w:val="743234A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245D41"/>
    <w:multiLevelType w:val="hybridMultilevel"/>
    <w:tmpl w:val="8904E970"/>
    <w:lvl w:ilvl="0" w:tplc="D7FEABE8">
      <w:numFmt w:val="bullet"/>
      <w:lvlText w:val="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B7FC0"/>
    <w:multiLevelType w:val="hybridMultilevel"/>
    <w:tmpl w:val="611A7E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33310E"/>
    <w:multiLevelType w:val="hybridMultilevel"/>
    <w:tmpl w:val="694E5782"/>
    <w:lvl w:ilvl="0" w:tplc="2F5E7F2E">
      <w:numFmt w:val="bullet"/>
      <w:lvlText w:val="-"/>
      <w:lvlJc w:val="left"/>
      <w:pPr>
        <w:ind w:left="410" w:hanging="360"/>
      </w:pPr>
      <w:rPr>
        <w:rFonts w:ascii="Calibri" w:eastAsia="NSimSu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7" w15:restartNumberingAfterBreak="0">
    <w:nsid w:val="5F0A5A36"/>
    <w:multiLevelType w:val="multilevel"/>
    <w:tmpl w:val="14CC1542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02D7A57"/>
    <w:multiLevelType w:val="hybridMultilevel"/>
    <w:tmpl w:val="7D40929E"/>
    <w:lvl w:ilvl="0" w:tplc="A8067E0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83729"/>
    <w:multiLevelType w:val="hybridMultilevel"/>
    <w:tmpl w:val="0FBCEBA6"/>
    <w:lvl w:ilvl="0" w:tplc="C07281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11DB0"/>
    <w:multiLevelType w:val="hybridMultilevel"/>
    <w:tmpl w:val="3B8E41FA"/>
    <w:lvl w:ilvl="0" w:tplc="0EECF254">
      <w:numFmt w:val="bullet"/>
      <w:lvlText w:val="-"/>
      <w:lvlJc w:val="left"/>
      <w:pPr>
        <w:ind w:left="720" w:hanging="360"/>
      </w:pPr>
      <w:rPr>
        <w:rFonts w:ascii="Calibri" w:eastAsia="NSimSun" w:hAnsi="Calibri" w:cs="Calibri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1F5A2E"/>
    <w:multiLevelType w:val="multilevel"/>
    <w:tmpl w:val="D46EF666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4AC676E"/>
    <w:multiLevelType w:val="hybridMultilevel"/>
    <w:tmpl w:val="80DE24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63AE9"/>
    <w:multiLevelType w:val="hybridMultilevel"/>
    <w:tmpl w:val="C7742D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E0D0B"/>
    <w:multiLevelType w:val="hybridMultilevel"/>
    <w:tmpl w:val="E98C4EDA"/>
    <w:lvl w:ilvl="0" w:tplc="A8067E0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A8067E0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A964F5"/>
    <w:multiLevelType w:val="hybridMultilevel"/>
    <w:tmpl w:val="9296FABE"/>
    <w:lvl w:ilvl="0" w:tplc="A8067E0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31"/>
  </w:num>
  <w:num w:numId="4">
    <w:abstractNumId w:val="10"/>
  </w:num>
  <w:num w:numId="5">
    <w:abstractNumId w:val="16"/>
  </w:num>
  <w:num w:numId="6">
    <w:abstractNumId w:val="15"/>
  </w:num>
  <w:num w:numId="7">
    <w:abstractNumId w:val="20"/>
  </w:num>
  <w:num w:numId="8">
    <w:abstractNumId w:val="3"/>
  </w:num>
  <w:num w:numId="9">
    <w:abstractNumId w:val="33"/>
  </w:num>
  <w:num w:numId="10">
    <w:abstractNumId w:val="32"/>
  </w:num>
  <w:num w:numId="11">
    <w:abstractNumId w:val="17"/>
  </w:num>
  <w:num w:numId="12">
    <w:abstractNumId w:val="12"/>
  </w:num>
  <w:num w:numId="13">
    <w:abstractNumId w:val="1"/>
  </w:num>
  <w:num w:numId="14">
    <w:abstractNumId w:val="23"/>
  </w:num>
  <w:num w:numId="15">
    <w:abstractNumId w:val="14"/>
  </w:num>
  <w:num w:numId="16">
    <w:abstractNumId w:val="29"/>
  </w:num>
  <w:num w:numId="17">
    <w:abstractNumId w:val="26"/>
  </w:num>
  <w:num w:numId="18">
    <w:abstractNumId w:val="8"/>
  </w:num>
  <w:num w:numId="19">
    <w:abstractNumId w:val="4"/>
  </w:num>
  <w:num w:numId="20">
    <w:abstractNumId w:val="21"/>
  </w:num>
  <w:num w:numId="21">
    <w:abstractNumId w:val="35"/>
  </w:num>
  <w:num w:numId="22">
    <w:abstractNumId w:val="7"/>
  </w:num>
  <w:num w:numId="23">
    <w:abstractNumId w:val="24"/>
  </w:num>
  <w:num w:numId="24">
    <w:abstractNumId w:val="6"/>
  </w:num>
  <w:num w:numId="25">
    <w:abstractNumId w:val="2"/>
  </w:num>
  <w:num w:numId="26">
    <w:abstractNumId w:val="13"/>
  </w:num>
  <w:num w:numId="27">
    <w:abstractNumId w:val="25"/>
  </w:num>
  <w:num w:numId="28">
    <w:abstractNumId w:val="5"/>
  </w:num>
  <w:num w:numId="29">
    <w:abstractNumId w:val="28"/>
  </w:num>
  <w:num w:numId="30">
    <w:abstractNumId w:val="11"/>
  </w:num>
  <w:num w:numId="31">
    <w:abstractNumId w:val="19"/>
  </w:num>
  <w:num w:numId="32">
    <w:abstractNumId w:val="34"/>
  </w:num>
  <w:num w:numId="33">
    <w:abstractNumId w:val="22"/>
  </w:num>
  <w:num w:numId="34">
    <w:abstractNumId w:val="0"/>
  </w:num>
  <w:num w:numId="35">
    <w:abstractNumId w:val="18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E1"/>
    <w:rsid w:val="00017D8C"/>
    <w:rsid w:val="000265EA"/>
    <w:rsid w:val="00054622"/>
    <w:rsid w:val="000724F0"/>
    <w:rsid w:val="00080692"/>
    <w:rsid w:val="000924A5"/>
    <w:rsid w:val="000E0CAD"/>
    <w:rsid w:val="000E2C5C"/>
    <w:rsid w:val="000E489F"/>
    <w:rsid w:val="000F237F"/>
    <w:rsid w:val="000F788E"/>
    <w:rsid w:val="00107482"/>
    <w:rsid w:val="00107894"/>
    <w:rsid w:val="00132549"/>
    <w:rsid w:val="001A1AA4"/>
    <w:rsid w:val="001B1B94"/>
    <w:rsid w:val="001E7BBD"/>
    <w:rsid w:val="00215C75"/>
    <w:rsid w:val="00240DFC"/>
    <w:rsid w:val="002643D8"/>
    <w:rsid w:val="0027703F"/>
    <w:rsid w:val="00285C13"/>
    <w:rsid w:val="002B6EFF"/>
    <w:rsid w:val="00336B58"/>
    <w:rsid w:val="003A2D0E"/>
    <w:rsid w:val="003B2DBA"/>
    <w:rsid w:val="003B2F3C"/>
    <w:rsid w:val="00407890"/>
    <w:rsid w:val="0042311F"/>
    <w:rsid w:val="00430C68"/>
    <w:rsid w:val="004476A7"/>
    <w:rsid w:val="0045303B"/>
    <w:rsid w:val="004A4A9F"/>
    <w:rsid w:val="00526F58"/>
    <w:rsid w:val="005A0E27"/>
    <w:rsid w:val="005B2805"/>
    <w:rsid w:val="005D55BD"/>
    <w:rsid w:val="005D6DB1"/>
    <w:rsid w:val="005E5494"/>
    <w:rsid w:val="00600191"/>
    <w:rsid w:val="006308C0"/>
    <w:rsid w:val="006427C8"/>
    <w:rsid w:val="00662005"/>
    <w:rsid w:val="006A32C4"/>
    <w:rsid w:val="006A77B0"/>
    <w:rsid w:val="00736CBE"/>
    <w:rsid w:val="0075044B"/>
    <w:rsid w:val="00767188"/>
    <w:rsid w:val="0077617A"/>
    <w:rsid w:val="007978F1"/>
    <w:rsid w:val="007C01DD"/>
    <w:rsid w:val="007C3B2E"/>
    <w:rsid w:val="00814700"/>
    <w:rsid w:val="008719FA"/>
    <w:rsid w:val="00881644"/>
    <w:rsid w:val="00887AA0"/>
    <w:rsid w:val="008F0205"/>
    <w:rsid w:val="008F3213"/>
    <w:rsid w:val="0091068F"/>
    <w:rsid w:val="009212E1"/>
    <w:rsid w:val="00947826"/>
    <w:rsid w:val="00967F09"/>
    <w:rsid w:val="00973873"/>
    <w:rsid w:val="00976F7F"/>
    <w:rsid w:val="009A18D6"/>
    <w:rsid w:val="009C6439"/>
    <w:rsid w:val="009D4252"/>
    <w:rsid w:val="009E3364"/>
    <w:rsid w:val="009F5126"/>
    <w:rsid w:val="00A07973"/>
    <w:rsid w:val="00A2610B"/>
    <w:rsid w:val="00A261E5"/>
    <w:rsid w:val="00A27D9E"/>
    <w:rsid w:val="00A368BC"/>
    <w:rsid w:val="00A409CB"/>
    <w:rsid w:val="00A70441"/>
    <w:rsid w:val="00AD1C3B"/>
    <w:rsid w:val="00AF4E14"/>
    <w:rsid w:val="00B535E3"/>
    <w:rsid w:val="00B6177B"/>
    <w:rsid w:val="00B67A96"/>
    <w:rsid w:val="00B70ADB"/>
    <w:rsid w:val="00BB12B9"/>
    <w:rsid w:val="00BB4AE8"/>
    <w:rsid w:val="00BC0614"/>
    <w:rsid w:val="00BE4DEB"/>
    <w:rsid w:val="00BF0850"/>
    <w:rsid w:val="00C12D72"/>
    <w:rsid w:val="00C54CA1"/>
    <w:rsid w:val="00C759B9"/>
    <w:rsid w:val="00C92820"/>
    <w:rsid w:val="00CA2619"/>
    <w:rsid w:val="00CA5754"/>
    <w:rsid w:val="00CA770B"/>
    <w:rsid w:val="00CB40A8"/>
    <w:rsid w:val="00CC09FA"/>
    <w:rsid w:val="00CC103A"/>
    <w:rsid w:val="00CE19D5"/>
    <w:rsid w:val="00CF07CB"/>
    <w:rsid w:val="00D75144"/>
    <w:rsid w:val="00D81935"/>
    <w:rsid w:val="00DD230D"/>
    <w:rsid w:val="00DD447F"/>
    <w:rsid w:val="00DE42ED"/>
    <w:rsid w:val="00DE7D6E"/>
    <w:rsid w:val="00DF52CF"/>
    <w:rsid w:val="00E042BD"/>
    <w:rsid w:val="00E1596A"/>
    <w:rsid w:val="00E25502"/>
    <w:rsid w:val="00EA15EF"/>
    <w:rsid w:val="00EC4334"/>
    <w:rsid w:val="00F33D12"/>
    <w:rsid w:val="00F37F48"/>
    <w:rsid w:val="00F449EA"/>
    <w:rsid w:val="00F647B5"/>
    <w:rsid w:val="00F67EDE"/>
    <w:rsid w:val="00F87299"/>
    <w:rsid w:val="00FB0AFD"/>
    <w:rsid w:val="00FC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80F6D"/>
  <w15:docId w15:val="{E4455D52-A036-4DD7-A24E-10ABA29F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44">
    <w:name w:val="ListLabel 44"/>
    <w:qFormat/>
    <w:rPr>
      <w:rFonts w:eastAsia="Times New Roman" w:cs="Arial"/>
      <w:sz w:val="20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Internetovodkaz">
    <w:name w:val="Internetový odkaz"/>
    <w:basedOn w:val="Standardnpsmoodstavce"/>
    <w:rPr>
      <w:color w:val="0000FF"/>
      <w:u w:val="single"/>
    </w:rPr>
  </w:style>
  <w:style w:type="character" w:customStyle="1" w:styleId="ListLabel65">
    <w:name w:val="ListLabel 65"/>
    <w:qFormat/>
    <w:rPr>
      <w:rFonts w:cs="Arial"/>
      <w:sz w:val="20"/>
    </w:rPr>
  </w:style>
  <w:style w:type="character" w:customStyle="1" w:styleId="ListLabel60">
    <w:name w:val="ListLabel 60"/>
    <w:qFormat/>
    <w:rPr>
      <w:rFonts w:eastAsia="Times New Roman" w:cs="Arial"/>
      <w:sz w:val="20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pPr>
      <w:suppressLineNumbers/>
    </w:p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customStyle="1" w:styleId="Obsahtabulky">
    <w:name w:val="Obsah tabulky"/>
    <w:basedOn w:val="Normln"/>
    <w:qFormat/>
    <w:pPr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table" w:customStyle="1" w:styleId="Mkatabulky1">
    <w:name w:val="Mřížka tabulky1"/>
    <w:basedOn w:val="Normlntabulka"/>
    <w:next w:val="Mkatabulky"/>
    <w:uiPriority w:val="59"/>
    <w:rsid w:val="00A70441"/>
    <w:rPr>
      <w:rFonts w:ascii="Calibri" w:eastAsia="Calibri" w:hAnsi="Calibri" w:cs="Times New Roma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59"/>
    <w:rsid w:val="00A70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4476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476A7"/>
    <w:rPr>
      <w:rFonts w:cs="Mangal"/>
      <w:sz w:val="20"/>
      <w:szCs w:val="18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476A7"/>
    <w:rPr>
      <w:rFonts w:cs="Mangal"/>
      <w:sz w:val="20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476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476A7"/>
    <w:rPr>
      <w:rFonts w:cs="Mangal"/>
      <w:b/>
      <w:bCs/>
      <w:sz w:val="20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476A7"/>
    <w:rPr>
      <w:rFonts w:ascii="Tahoma" w:hAnsi="Tahoma" w:cs="Mangal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76A7"/>
    <w:rPr>
      <w:rFonts w:ascii="Tahoma" w:hAnsi="Tahoma" w:cs="Mangal"/>
      <w:sz w:val="16"/>
      <w:szCs w:val="14"/>
    </w:rPr>
  </w:style>
  <w:style w:type="character" w:styleId="Hypertextovodkaz">
    <w:name w:val="Hyperlink"/>
    <w:basedOn w:val="Standardnpsmoodstavce"/>
    <w:uiPriority w:val="99"/>
    <w:unhideWhenUsed/>
    <w:rsid w:val="007C3B2E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05462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0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1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1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0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6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2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18</Pages>
  <Words>2895</Words>
  <Characters>17081</Characters>
  <Application>Microsoft Office Word</Application>
  <DocSecurity>0</DocSecurity>
  <Lines>142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Ladislav Pešička</cp:lastModifiedBy>
  <cp:revision>20</cp:revision>
  <dcterms:created xsi:type="dcterms:W3CDTF">2025-12-14T20:34:00Z</dcterms:created>
  <dcterms:modified xsi:type="dcterms:W3CDTF">2026-02-10T07:59:00Z</dcterms:modified>
  <dc:language>cs-CZ</dc:language>
</cp:coreProperties>
</file>